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219"/>
        <w:gridCol w:w="1168"/>
        <w:gridCol w:w="4394"/>
      </w:tblGrid>
      <w:tr w:rsidR="00E86B72" w:rsidRPr="008B139C" w:rsidTr="00AA4BBD">
        <w:tc>
          <w:tcPr>
            <w:tcW w:w="4219" w:type="dxa"/>
          </w:tcPr>
          <w:p w:rsidR="00E86B72" w:rsidRPr="008B139C" w:rsidRDefault="00E86B72" w:rsidP="00CA00B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E86B72" w:rsidRPr="008B139C" w:rsidRDefault="00E86B72" w:rsidP="00CA00B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86B72" w:rsidRPr="008B139C" w:rsidRDefault="00E86B72" w:rsidP="006E1E7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1CAA" w:rsidRDefault="00D51CAA" w:rsidP="00CA00B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51CAA" w:rsidRDefault="00D51CAA" w:rsidP="00CA00B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802458" w:rsidRPr="008B139C" w:rsidRDefault="00AA4BBD" w:rsidP="00CA00B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23461" w:rsidRPr="008B139C" w:rsidRDefault="00D027F3" w:rsidP="00D51CA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27F3">
        <w:rPr>
          <w:rFonts w:ascii="Times New Roman" w:hAnsi="Times New Roman"/>
          <w:sz w:val="24"/>
          <w:szCs w:val="24"/>
        </w:rPr>
        <w:t xml:space="preserve">Техническое обслуживание, </w:t>
      </w:r>
      <w:r w:rsidR="00135C77">
        <w:rPr>
          <w:rFonts w:ascii="Times New Roman" w:hAnsi="Times New Roman"/>
          <w:sz w:val="24"/>
          <w:szCs w:val="24"/>
        </w:rPr>
        <w:t xml:space="preserve">диагностирование </w:t>
      </w:r>
      <w:r w:rsidR="00135C77" w:rsidRPr="00D027F3">
        <w:rPr>
          <w:rFonts w:ascii="Times New Roman" w:hAnsi="Times New Roman"/>
          <w:sz w:val="24"/>
          <w:szCs w:val="24"/>
        </w:rPr>
        <w:t>и</w:t>
      </w:r>
      <w:r w:rsidRPr="00D027F3">
        <w:rPr>
          <w:rFonts w:ascii="Times New Roman" w:hAnsi="Times New Roman"/>
          <w:sz w:val="24"/>
          <w:szCs w:val="24"/>
        </w:rPr>
        <w:t xml:space="preserve"> ремонт оборудования </w:t>
      </w:r>
      <w:r w:rsidRPr="00D027F3">
        <w:rPr>
          <w:rFonts w:ascii="Times New Roman" w:hAnsi="Times New Roman"/>
          <w:sz w:val="24"/>
          <w:szCs w:val="24"/>
          <w:lang w:val="en-US"/>
        </w:rPr>
        <w:t>KOMAX</w:t>
      </w:r>
      <w:r w:rsidRPr="00D027F3">
        <w:rPr>
          <w:rFonts w:ascii="Times New Roman" w:hAnsi="Times New Roman"/>
          <w:sz w:val="24"/>
          <w:szCs w:val="24"/>
        </w:rPr>
        <w:t xml:space="preserve"> жгутового участка цеха № 23</w:t>
      </w:r>
    </w:p>
    <w:p w:rsidR="009961B5" w:rsidRPr="008B139C" w:rsidRDefault="00A36ED2" w:rsidP="00CA00B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 xml:space="preserve">Заказчик: </w:t>
      </w:r>
      <w:r w:rsidRPr="008B139C">
        <w:rPr>
          <w:rFonts w:ascii="Times New Roman" w:hAnsi="Times New Roman"/>
          <w:sz w:val="24"/>
          <w:szCs w:val="24"/>
        </w:rPr>
        <w:t>ПАО «НЕФАЗ».</w:t>
      </w:r>
    </w:p>
    <w:p w:rsidR="00A36ED2" w:rsidRPr="008B139C" w:rsidRDefault="00A36ED2" w:rsidP="00CA00B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6ED2" w:rsidRPr="00D51CAA" w:rsidRDefault="00A36ED2" w:rsidP="005307E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hAnsi="Times New Roman"/>
          <w:b/>
          <w:sz w:val="24"/>
          <w:szCs w:val="24"/>
        </w:rPr>
        <w:t>Место</w:t>
      </w:r>
      <w:r w:rsidR="00D811F8" w:rsidRPr="00D51CAA">
        <w:rPr>
          <w:rFonts w:ascii="Times New Roman" w:hAnsi="Times New Roman"/>
          <w:b/>
          <w:sz w:val="24"/>
          <w:szCs w:val="24"/>
        </w:rPr>
        <w:t xml:space="preserve"> вы</w:t>
      </w:r>
      <w:r w:rsidR="009961B5" w:rsidRPr="00D51CAA">
        <w:rPr>
          <w:rFonts w:ascii="Times New Roman" w:hAnsi="Times New Roman"/>
          <w:b/>
          <w:sz w:val="24"/>
          <w:szCs w:val="24"/>
        </w:rPr>
        <w:t>полнения работ:</w:t>
      </w:r>
      <w:r w:rsidRPr="00D51CAA">
        <w:rPr>
          <w:rFonts w:ascii="Times New Roman" w:hAnsi="Times New Roman"/>
          <w:b/>
          <w:sz w:val="24"/>
          <w:szCs w:val="24"/>
        </w:rPr>
        <w:t xml:space="preserve"> </w:t>
      </w:r>
      <w:r w:rsidRPr="00D51CAA">
        <w:rPr>
          <w:rFonts w:ascii="Times New Roman" w:hAnsi="Times New Roman"/>
          <w:sz w:val="24"/>
          <w:szCs w:val="24"/>
        </w:rPr>
        <w:t>Республика</w:t>
      </w:r>
      <w:r w:rsidR="009961B5" w:rsidRPr="00D51CAA">
        <w:rPr>
          <w:rFonts w:ascii="Times New Roman" w:hAnsi="Times New Roman"/>
          <w:sz w:val="24"/>
          <w:szCs w:val="24"/>
        </w:rPr>
        <w:t xml:space="preserve"> Башкортостан, г. Нефтекамск, ул. Янаульская</w:t>
      </w:r>
      <w:r w:rsidR="008B139C" w:rsidRPr="00D51CAA">
        <w:rPr>
          <w:rFonts w:ascii="Times New Roman" w:hAnsi="Times New Roman"/>
          <w:sz w:val="24"/>
          <w:szCs w:val="24"/>
        </w:rPr>
        <w:t>,</w:t>
      </w:r>
      <w:r w:rsidR="009961B5" w:rsidRPr="00D51CAA">
        <w:rPr>
          <w:rFonts w:ascii="Times New Roman" w:hAnsi="Times New Roman"/>
          <w:sz w:val="24"/>
          <w:szCs w:val="24"/>
        </w:rPr>
        <w:t xml:space="preserve"> д. 3.</w:t>
      </w:r>
    </w:p>
    <w:p w:rsidR="00A36ED2" w:rsidRDefault="00A36ED2" w:rsidP="00CA00B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>Наименование работ:</w:t>
      </w:r>
      <w:r w:rsidRPr="008B139C">
        <w:rPr>
          <w:rFonts w:ascii="Times New Roman" w:hAnsi="Times New Roman"/>
          <w:sz w:val="24"/>
          <w:szCs w:val="24"/>
        </w:rPr>
        <w:t xml:space="preserve"> техническое облуживание, диагностирование</w:t>
      </w:r>
      <w:r w:rsidR="00D027F3">
        <w:rPr>
          <w:rFonts w:ascii="Times New Roman" w:hAnsi="Times New Roman"/>
          <w:sz w:val="24"/>
          <w:szCs w:val="24"/>
        </w:rPr>
        <w:t>, калибровка</w:t>
      </w:r>
      <w:r w:rsidRPr="008B139C">
        <w:rPr>
          <w:rFonts w:ascii="Times New Roman" w:hAnsi="Times New Roman"/>
          <w:sz w:val="24"/>
          <w:szCs w:val="24"/>
        </w:rPr>
        <w:t xml:space="preserve"> и ремонт </w:t>
      </w:r>
      <w:r w:rsidR="00D027F3">
        <w:rPr>
          <w:rFonts w:ascii="Times New Roman" w:hAnsi="Times New Roman"/>
          <w:sz w:val="24"/>
          <w:szCs w:val="24"/>
        </w:rPr>
        <w:t>следующего оборудования:</w:t>
      </w:r>
    </w:p>
    <w:p w:rsidR="00A36ED2" w:rsidRPr="008B139C" w:rsidRDefault="002F1A66" w:rsidP="00B72578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027F3">
        <w:rPr>
          <w:rFonts w:ascii="Times New Roman" w:hAnsi="Times New Roman"/>
          <w:sz w:val="24"/>
          <w:szCs w:val="24"/>
        </w:rPr>
        <w:t xml:space="preserve">Каплеструйный принтер для нанесения маркировки на провода </w:t>
      </w:r>
      <w:r w:rsidR="00D027F3">
        <w:rPr>
          <w:rFonts w:ascii="Times New Roman" w:hAnsi="Times New Roman"/>
          <w:sz w:val="24"/>
          <w:szCs w:val="24"/>
          <w:lang w:val="en-US"/>
        </w:rPr>
        <w:t>Komax</w:t>
      </w:r>
      <w:r w:rsidR="00D027F3" w:rsidRPr="00D027F3">
        <w:rPr>
          <w:rFonts w:ascii="Times New Roman" w:hAnsi="Times New Roman"/>
          <w:sz w:val="24"/>
          <w:szCs w:val="24"/>
        </w:rPr>
        <w:t xml:space="preserve"> </w:t>
      </w:r>
      <w:r w:rsidR="00D027F3">
        <w:rPr>
          <w:rFonts w:ascii="Times New Roman" w:hAnsi="Times New Roman"/>
          <w:sz w:val="24"/>
          <w:szCs w:val="24"/>
          <w:lang w:val="en-US"/>
        </w:rPr>
        <w:t>IMS</w:t>
      </w:r>
      <w:r w:rsidR="00D027F3" w:rsidRPr="00D027F3">
        <w:rPr>
          <w:rFonts w:ascii="Times New Roman" w:hAnsi="Times New Roman"/>
          <w:sz w:val="24"/>
          <w:szCs w:val="24"/>
        </w:rPr>
        <w:t xml:space="preserve"> 295</w:t>
      </w:r>
      <w:r w:rsidR="00D027F3">
        <w:rPr>
          <w:rFonts w:ascii="Times New Roman" w:hAnsi="Times New Roman"/>
          <w:sz w:val="24"/>
          <w:szCs w:val="24"/>
          <w:lang w:val="en-US"/>
        </w:rPr>
        <w:t>BC</w:t>
      </w:r>
      <w:r w:rsidR="00D027F3" w:rsidRPr="00D027F3">
        <w:rPr>
          <w:rFonts w:ascii="Times New Roman" w:hAnsi="Times New Roman"/>
          <w:sz w:val="24"/>
          <w:szCs w:val="24"/>
        </w:rPr>
        <w:t xml:space="preserve"> </w:t>
      </w:r>
      <w:r w:rsidR="00D027F3">
        <w:rPr>
          <w:rFonts w:ascii="Times New Roman" w:hAnsi="Times New Roman"/>
          <w:sz w:val="24"/>
          <w:szCs w:val="24"/>
        </w:rPr>
        <w:t>Серийный №54207</w:t>
      </w:r>
    </w:p>
    <w:p w:rsidR="00A36ED2" w:rsidRPr="008B139C" w:rsidRDefault="00D811F8" w:rsidP="00CA00B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>Объем</w:t>
      </w:r>
      <w:r w:rsidR="00163C7A" w:rsidRPr="008B139C">
        <w:rPr>
          <w:rFonts w:ascii="Times New Roman" w:hAnsi="Times New Roman"/>
          <w:b/>
          <w:sz w:val="24"/>
          <w:szCs w:val="24"/>
        </w:rPr>
        <w:t xml:space="preserve"> выполняемых </w:t>
      </w:r>
      <w:r w:rsidR="00A36ED2" w:rsidRPr="008B139C">
        <w:rPr>
          <w:rFonts w:ascii="Times New Roman" w:hAnsi="Times New Roman"/>
          <w:b/>
          <w:sz w:val="24"/>
          <w:szCs w:val="24"/>
        </w:rPr>
        <w:t>работ</w:t>
      </w:r>
      <w:r w:rsidR="009961B5" w:rsidRPr="008B139C">
        <w:rPr>
          <w:rFonts w:ascii="Times New Roman" w:hAnsi="Times New Roman"/>
          <w:b/>
          <w:sz w:val="24"/>
          <w:szCs w:val="24"/>
        </w:rPr>
        <w:t>:</w:t>
      </w:r>
    </w:p>
    <w:p w:rsidR="003751C4" w:rsidRDefault="005B64A5" w:rsidP="00CA00B9">
      <w:pPr>
        <w:pStyle w:val="a3"/>
        <w:numPr>
          <w:ilvl w:val="1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технического обслуживания и диагностики (проверка ПО оборудования; создание резервных копий; слив старых чернил; промывка системы принтера, настройка параметров </w:t>
      </w:r>
      <w:r w:rsidR="008E2E1A">
        <w:rPr>
          <w:rFonts w:ascii="Times New Roman" w:hAnsi="Times New Roman"/>
          <w:sz w:val="24"/>
          <w:szCs w:val="24"/>
        </w:rPr>
        <w:t>(ремонт и диагностика осуществляются при возникновении непрогнозируемых неисправностей оборудования).</w:t>
      </w:r>
    </w:p>
    <w:p w:rsidR="0066302C" w:rsidRPr="00D51CAA" w:rsidRDefault="005B64A5" w:rsidP="004C55AA">
      <w:pPr>
        <w:pStyle w:val="a3"/>
        <w:numPr>
          <w:ilvl w:val="1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>Ремонт ошибки</w:t>
      </w:r>
      <w:r w:rsidR="00FD19F7" w:rsidRPr="00D51CAA">
        <w:rPr>
          <w:rFonts w:ascii="Times New Roman" w:hAnsi="Times New Roman"/>
          <w:sz w:val="24"/>
          <w:szCs w:val="24"/>
        </w:rPr>
        <w:t xml:space="preserve"> оборудования</w:t>
      </w:r>
      <w:r w:rsidR="00CA00B9" w:rsidRPr="00D51CAA">
        <w:rPr>
          <w:rFonts w:ascii="Times New Roman" w:hAnsi="Times New Roman"/>
          <w:sz w:val="24"/>
          <w:szCs w:val="24"/>
        </w:rPr>
        <w:t xml:space="preserve"> </w:t>
      </w:r>
      <w:r w:rsidR="0066302C" w:rsidRPr="00D51CAA">
        <w:rPr>
          <w:rFonts w:ascii="Times New Roman" w:hAnsi="Times New Roman"/>
          <w:color w:val="000000" w:themeColor="text1"/>
          <w:sz w:val="24"/>
          <w:szCs w:val="24"/>
          <w:lang w:val="en-US"/>
        </w:rPr>
        <w:t>Komax</w:t>
      </w:r>
      <w:r w:rsidR="0066302C" w:rsidRPr="00D51C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6302C" w:rsidRPr="00D51CAA">
        <w:rPr>
          <w:rFonts w:ascii="Times New Roman" w:hAnsi="Times New Roman"/>
          <w:color w:val="000000" w:themeColor="text1"/>
          <w:sz w:val="24"/>
          <w:szCs w:val="24"/>
          <w:lang w:val="en-US"/>
        </w:rPr>
        <w:t>IMS</w:t>
      </w:r>
      <w:r w:rsidR="0066302C" w:rsidRPr="00D51CAA">
        <w:rPr>
          <w:rFonts w:ascii="Times New Roman" w:hAnsi="Times New Roman"/>
          <w:color w:val="000000" w:themeColor="text1"/>
          <w:sz w:val="24"/>
          <w:szCs w:val="24"/>
        </w:rPr>
        <w:t xml:space="preserve"> 295</w:t>
      </w:r>
      <w:r w:rsidR="0066302C" w:rsidRPr="00D51CAA">
        <w:rPr>
          <w:rFonts w:ascii="Times New Roman" w:hAnsi="Times New Roman"/>
          <w:color w:val="000000" w:themeColor="text1"/>
          <w:sz w:val="24"/>
          <w:szCs w:val="24"/>
          <w:lang w:val="en-US"/>
        </w:rPr>
        <w:t>BC</w:t>
      </w:r>
      <w:r w:rsidR="0066302C" w:rsidRPr="00D51CAA">
        <w:rPr>
          <w:rFonts w:ascii="Times New Roman" w:hAnsi="Times New Roman"/>
          <w:color w:val="000000" w:themeColor="text1"/>
          <w:sz w:val="24"/>
          <w:szCs w:val="24"/>
        </w:rPr>
        <w:t xml:space="preserve"> Серийный №54207</w:t>
      </w:r>
      <w:r w:rsidR="00CA00B9" w:rsidRPr="00D51CAA">
        <w:rPr>
          <w:rFonts w:ascii="Times New Roman" w:hAnsi="Times New Roman"/>
          <w:sz w:val="24"/>
          <w:szCs w:val="24"/>
        </w:rPr>
        <w:t xml:space="preserve">- </w:t>
      </w:r>
      <w:r w:rsidRPr="00D51CAA">
        <w:rPr>
          <w:rFonts w:ascii="Times New Roman" w:hAnsi="Times New Roman"/>
          <w:sz w:val="24"/>
          <w:szCs w:val="24"/>
        </w:rPr>
        <w:t>ошибка синхронизации Код 308</w:t>
      </w:r>
      <w:r w:rsidR="00CA00B9" w:rsidRPr="00D51CAA">
        <w:rPr>
          <w:rFonts w:ascii="Times New Roman" w:hAnsi="Times New Roman"/>
          <w:sz w:val="24"/>
          <w:szCs w:val="24"/>
        </w:rPr>
        <w:t xml:space="preserve"> (см.фото)</w:t>
      </w:r>
      <w:r w:rsidRPr="00D51CAA">
        <w:rPr>
          <w:rFonts w:ascii="Times New Roman" w:hAnsi="Times New Roman"/>
          <w:sz w:val="24"/>
          <w:szCs w:val="24"/>
        </w:rPr>
        <w:t>.</w:t>
      </w:r>
    </w:p>
    <w:p w:rsidR="005B64A5" w:rsidRPr="005B64A5" w:rsidRDefault="00412CB2" w:rsidP="00CA00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Сроки действия договора и </w:t>
      </w:r>
      <w:r w:rsidR="002F1A66">
        <w:rPr>
          <w:rFonts w:ascii="Times New Roman" w:hAnsi="Times New Roman"/>
          <w:b/>
          <w:sz w:val="24"/>
          <w:szCs w:val="24"/>
        </w:rPr>
        <w:t xml:space="preserve">сроки </w:t>
      </w:r>
      <w:r w:rsidR="00D811F8" w:rsidRPr="0094446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00B93" w:rsidRDefault="00200B93" w:rsidP="00CA00B9">
      <w:pPr>
        <w:pStyle w:val="a3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sz w:val="24"/>
          <w:szCs w:val="24"/>
        </w:rPr>
        <w:t xml:space="preserve">Техническое обслуживание (включая </w:t>
      </w:r>
      <w:r w:rsidR="005B64A5" w:rsidRPr="008B139C">
        <w:rPr>
          <w:rFonts w:ascii="Times New Roman" w:hAnsi="Times New Roman"/>
          <w:sz w:val="24"/>
          <w:szCs w:val="24"/>
        </w:rPr>
        <w:t xml:space="preserve">диагностику) </w:t>
      </w:r>
      <w:r w:rsidR="005B64A5">
        <w:rPr>
          <w:rFonts w:ascii="Times New Roman" w:hAnsi="Times New Roman"/>
          <w:sz w:val="24"/>
          <w:szCs w:val="24"/>
        </w:rPr>
        <w:t>и аварийный ремонт</w:t>
      </w:r>
      <w:r w:rsidRPr="008B139C">
        <w:rPr>
          <w:rFonts w:ascii="Times New Roman" w:hAnsi="Times New Roman"/>
          <w:sz w:val="24"/>
          <w:szCs w:val="24"/>
        </w:rPr>
        <w:t xml:space="preserve">- выезд сервисного инженера не позднее </w:t>
      </w:r>
      <w:r w:rsidRPr="008B139C">
        <w:rPr>
          <w:rFonts w:ascii="Times New Roman" w:hAnsi="Times New Roman"/>
          <w:b/>
          <w:sz w:val="24"/>
          <w:szCs w:val="24"/>
        </w:rPr>
        <w:t>5 календарных дней</w:t>
      </w:r>
      <w:r w:rsidRPr="008B139C">
        <w:rPr>
          <w:rFonts w:ascii="Times New Roman" w:hAnsi="Times New Roman"/>
          <w:sz w:val="24"/>
          <w:szCs w:val="24"/>
        </w:rPr>
        <w:t xml:space="preserve"> с даты получения заявки;</w:t>
      </w:r>
    </w:p>
    <w:p w:rsidR="00BE276F" w:rsidRPr="00D51CAA" w:rsidRDefault="00BE276F" w:rsidP="00CA00B9">
      <w:pPr>
        <w:pStyle w:val="a3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 xml:space="preserve">Срок выполнения работ: </w:t>
      </w:r>
      <w:r w:rsidR="00B72578" w:rsidRPr="00D51CAA">
        <w:rPr>
          <w:rFonts w:ascii="Times New Roman" w:hAnsi="Times New Roman"/>
          <w:sz w:val="24"/>
          <w:szCs w:val="24"/>
        </w:rPr>
        <w:t xml:space="preserve">ориентировочно </w:t>
      </w:r>
      <w:r w:rsidRPr="00D51CAA">
        <w:rPr>
          <w:rFonts w:ascii="Times New Roman" w:hAnsi="Times New Roman"/>
          <w:sz w:val="24"/>
          <w:szCs w:val="24"/>
        </w:rPr>
        <w:t>август- сентябрь 2026 года</w:t>
      </w:r>
    </w:p>
    <w:p w:rsidR="00200B93" w:rsidRPr="00D51CAA" w:rsidRDefault="004F2A0F" w:rsidP="00B72578">
      <w:pPr>
        <w:pStyle w:val="a3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 xml:space="preserve">Срок действия договора </w:t>
      </w:r>
      <w:r w:rsidR="00BE276F" w:rsidRPr="00D51CAA">
        <w:rPr>
          <w:rFonts w:ascii="Times New Roman" w:hAnsi="Times New Roman"/>
          <w:sz w:val="24"/>
          <w:szCs w:val="24"/>
        </w:rPr>
        <w:t>до 3</w:t>
      </w:r>
      <w:r w:rsidRPr="00D51CAA">
        <w:rPr>
          <w:rFonts w:ascii="Times New Roman" w:hAnsi="Times New Roman"/>
          <w:sz w:val="24"/>
          <w:szCs w:val="24"/>
        </w:rPr>
        <w:t>1</w:t>
      </w:r>
      <w:r w:rsidR="00BE276F" w:rsidRPr="00D51CAA">
        <w:rPr>
          <w:rFonts w:ascii="Times New Roman" w:hAnsi="Times New Roman"/>
          <w:sz w:val="24"/>
          <w:szCs w:val="24"/>
        </w:rPr>
        <w:t xml:space="preserve">.12.2026 </w:t>
      </w:r>
    </w:p>
    <w:p w:rsidR="009961B5" w:rsidRPr="008B139C" w:rsidRDefault="00200B93" w:rsidP="00CA00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>У</w:t>
      </w:r>
      <w:r w:rsidR="009961B5" w:rsidRPr="008B139C">
        <w:rPr>
          <w:rFonts w:ascii="Times New Roman" w:hAnsi="Times New Roman"/>
          <w:b/>
          <w:sz w:val="24"/>
          <w:szCs w:val="24"/>
        </w:rPr>
        <w:t>словия расчетов:</w:t>
      </w:r>
    </w:p>
    <w:p w:rsidR="00200B93" w:rsidRPr="008B139C" w:rsidRDefault="00112257" w:rsidP="00CA00B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денежных средс</w:t>
      </w:r>
      <w:r w:rsidR="00DB6595" w:rsidRPr="008B139C">
        <w:rPr>
          <w:rFonts w:ascii="Times New Roman" w:hAnsi="Times New Roman"/>
          <w:sz w:val="24"/>
          <w:szCs w:val="24"/>
        </w:rPr>
        <w:t xml:space="preserve">тв на расчетный счет </w:t>
      </w:r>
      <w:r w:rsidR="002F1A66">
        <w:rPr>
          <w:rFonts w:ascii="Times New Roman" w:hAnsi="Times New Roman"/>
          <w:sz w:val="24"/>
          <w:szCs w:val="24"/>
        </w:rPr>
        <w:t>Исполнителя</w:t>
      </w:r>
      <w:r w:rsidRPr="008B139C">
        <w:rPr>
          <w:rFonts w:ascii="Times New Roman" w:hAnsi="Times New Roman"/>
          <w:sz w:val="24"/>
          <w:szCs w:val="24"/>
        </w:rPr>
        <w:t xml:space="preserve">, после подписания Заказчиком </w:t>
      </w:r>
      <w:r w:rsidR="00577B10" w:rsidRPr="008B139C">
        <w:rPr>
          <w:rFonts w:ascii="Times New Roman" w:hAnsi="Times New Roman"/>
          <w:sz w:val="24"/>
          <w:szCs w:val="24"/>
        </w:rPr>
        <w:t>акта приема-сдачи оказанных услуг</w:t>
      </w:r>
      <w:r w:rsidRPr="008B139C">
        <w:rPr>
          <w:rFonts w:ascii="Times New Roman" w:hAnsi="Times New Roman"/>
          <w:sz w:val="24"/>
          <w:szCs w:val="24"/>
        </w:rPr>
        <w:t xml:space="preserve"> и на основании выставленных </w:t>
      </w:r>
      <w:r w:rsidR="002F1A66">
        <w:rPr>
          <w:rFonts w:ascii="Times New Roman" w:hAnsi="Times New Roman"/>
          <w:sz w:val="24"/>
          <w:szCs w:val="24"/>
        </w:rPr>
        <w:t>Исполнителем</w:t>
      </w:r>
      <w:r w:rsidRPr="008B139C">
        <w:rPr>
          <w:rFonts w:ascii="Times New Roman" w:hAnsi="Times New Roman"/>
          <w:sz w:val="24"/>
          <w:szCs w:val="24"/>
        </w:rPr>
        <w:t xml:space="preserve"> оригиналов счетов-фактур и документов, подтверждающих факт оказания </w:t>
      </w:r>
      <w:r w:rsidR="00BD7D2F" w:rsidRPr="008B139C">
        <w:rPr>
          <w:rFonts w:ascii="Times New Roman" w:hAnsi="Times New Roman"/>
          <w:sz w:val="24"/>
          <w:szCs w:val="24"/>
        </w:rPr>
        <w:t>услуги в</w:t>
      </w:r>
      <w:r w:rsidR="008A6606" w:rsidRPr="008B139C">
        <w:rPr>
          <w:rFonts w:ascii="Times New Roman" w:hAnsi="Times New Roman"/>
          <w:sz w:val="24"/>
          <w:szCs w:val="24"/>
        </w:rPr>
        <w:t xml:space="preserve"> течение 45 календарных дней после оказания услуг согласно подписанному сторонами акту выполненных работ, </w:t>
      </w:r>
      <w:r w:rsidR="00200B93" w:rsidRPr="008B139C">
        <w:rPr>
          <w:rFonts w:ascii="Times New Roman" w:hAnsi="Times New Roman"/>
          <w:sz w:val="24"/>
          <w:szCs w:val="24"/>
        </w:rPr>
        <w:t>услуг.</w:t>
      </w:r>
    </w:p>
    <w:p w:rsidR="002F1A66" w:rsidRPr="00D51CAA" w:rsidRDefault="008A6606" w:rsidP="00B502F2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 xml:space="preserve">Условия расчетов, отличающиеся от стандартных – </w:t>
      </w:r>
      <w:r w:rsidR="00200B93" w:rsidRPr="00D51CAA">
        <w:rPr>
          <w:rFonts w:ascii="Times New Roman" w:hAnsi="Times New Roman"/>
          <w:sz w:val="24"/>
          <w:szCs w:val="24"/>
        </w:rPr>
        <w:t>на усмотрение</w:t>
      </w:r>
      <w:r w:rsidRPr="00D51CAA">
        <w:rPr>
          <w:rFonts w:ascii="Times New Roman" w:hAnsi="Times New Roman"/>
          <w:sz w:val="24"/>
          <w:szCs w:val="24"/>
        </w:rPr>
        <w:t xml:space="preserve"> Заказчик</w:t>
      </w:r>
      <w:r w:rsidR="00200B93" w:rsidRPr="00D51CAA">
        <w:rPr>
          <w:rFonts w:ascii="Times New Roman" w:hAnsi="Times New Roman"/>
          <w:sz w:val="24"/>
          <w:szCs w:val="24"/>
        </w:rPr>
        <w:t>а</w:t>
      </w:r>
      <w:r w:rsidRPr="00D51CAA">
        <w:rPr>
          <w:rFonts w:ascii="Times New Roman" w:hAnsi="Times New Roman"/>
          <w:sz w:val="24"/>
          <w:szCs w:val="24"/>
        </w:rPr>
        <w:t>.</w:t>
      </w:r>
    </w:p>
    <w:p w:rsidR="009961B5" w:rsidRPr="008B139C" w:rsidRDefault="009961B5" w:rsidP="00CA00B9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>Требования к применяемым стандартам, СНиП и прочим правилам</w:t>
      </w:r>
      <w:r w:rsidR="00944463">
        <w:rPr>
          <w:rFonts w:ascii="Times New Roman" w:hAnsi="Times New Roman"/>
          <w:b/>
          <w:sz w:val="24"/>
          <w:szCs w:val="24"/>
        </w:rPr>
        <w:t xml:space="preserve">. </w:t>
      </w:r>
      <w:r w:rsidR="00944463" w:rsidRPr="00944463">
        <w:rPr>
          <w:rFonts w:ascii="Times New Roman" w:hAnsi="Times New Roman"/>
          <w:sz w:val="24"/>
          <w:szCs w:val="24"/>
        </w:rPr>
        <w:t>Р</w:t>
      </w:r>
      <w:r w:rsidRPr="00944463">
        <w:rPr>
          <w:rFonts w:ascii="Times New Roman" w:hAnsi="Times New Roman"/>
          <w:sz w:val="24"/>
          <w:szCs w:val="24"/>
        </w:rPr>
        <w:t>а</w:t>
      </w:r>
      <w:r w:rsidRPr="008B139C">
        <w:rPr>
          <w:rFonts w:ascii="Times New Roman" w:hAnsi="Times New Roman"/>
          <w:sz w:val="24"/>
          <w:szCs w:val="24"/>
        </w:rPr>
        <w:t>боты выполня</w:t>
      </w:r>
      <w:r w:rsidR="00944463">
        <w:rPr>
          <w:rFonts w:ascii="Times New Roman" w:hAnsi="Times New Roman"/>
          <w:sz w:val="24"/>
          <w:szCs w:val="24"/>
        </w:rPr>
        <w:t>ю</w:t>
      </w:r>
      <w:r w:rsidRPr="008B139C">
        <w:rPr>
          <w:rFonts w:ascii="Times New Roman" w:hAnsi="Times New Roman"/>
          <w:sz w:val="24"/>
          <w:szCs w:val="24"/>
        </w:rPr>
        <w:t>т</w:t>
      </w:r>
      <w:r w:rsidR="00944463">
        <w:rPr>
          <w:rFonts w:ascii="Times New Roman" w:hAnsi="Times New Roman"/>
          <w:sz w:val="24"/>
          <w:szCs w:val="24"/>
        </w:rPr>
        <w:t>ся</w:t>
      </w:r>
      <w:r w:rsidRPr="008B139C">
        <w:rPr>
          <w:rFonts w:ascii="Times New Roman" w:hAnsi="Times New Roman"/>
          <w:sz w:val="24"/>
          <w:szCs w:val="24"/>
        </w:rPr>
        <w:t xml:space="preserve"> в соответствии с действующей НТД, ПТБ, ПТЭ, ПУЭ, ППБ, строительным нормам и правилам РФ</w:t>
      </w:r>
      <w:r w:rsidR="00200B93" w:rsidRPr="008B139C">
        <w:rPr>
          <w:rFonts w:ascii="Times New Roman" w:hAnsi="Times New Roman"/>
          <w:sz w:val="24"/>
          <w:szCs w:val="24"/>
        </w:rPr>
        <w:t>:</w:t>
      </w:r>
    </w:p>
    <w:p w:rsidR="009961B5" w:rsidRDefault="009961B5" w:rsidP="00CA00B9">
      <w:pPr>
        <w:pStyle w:val="a3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sz w:val="24"/>
          <w:szCs w:val="24"/>
        </w:rPr>
        <w:t>Федеральны</w:t>
      </w:r>
      <w:r w:rsidR="00944463">
        <w:rPr>
          <w:rFonts w:ascii="Times New Roman" w:hAnsi="Times New Roman"/>
          <w:sz w:val="24"/>
          <w:szCs w:val="24"/>
        </w:rPr>
        <w:t>й</w:t>
      </w:r>
      <w:r w:rsidRPr="008B139C">
        <w:rPr>
          <w:rFonts w:ascii="Times New Roman" w:hAnsi="Times New Roman"/>
          <w:sz w:val="24"/>
          <w:szCs w:val="24"/>
        </w:rPr>
        <w:t xml:space="preserve"> зак</w:t>
      </w:r>
      <w:r w:rsidR="002A63E5" w:rsidRPr="008B139C">
        <w:rPr>
          <w:rFonts w:ascii="Times New Roman" w:hAnsi="Times New Roman"/>
          <w:sz w:val="24"/>
          <w:szCs w:val="24"/>
        </w:rPr>
        <w:t>он от 21.07.1997 г. №116-ФЗ «</w:t>
      </w:r>
      <w:r w:rsidRPr="008B139C">
        <w:rPr>
          <w:rFonts w:ascii="Times New Roman" w:hAnsi="Times New Roman"/>
          <w:sz w:val="24"/>
          <w:szCs w:val="24"/>
        </w:rPr>
        <w:t>О промышленной безопасности опасных производственных объектов».</w:t>
      </w:r>
    </w:p>
    <w:p w:rsidR="00944463" w:rsidRPr="008B139C" w:rsidRDefault="00944463" w:rsidP="00CA00B9">
      <w:pPr>
        <w:pStyle w:val="a3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</w:t>
      </w:r>
      <w:r w:rsidRPr="00944463">
        <w:rPr>
          <w:rFonts w:ascii="Times New Roman" w:hAnsi="Times New Roman"/>
          <w:sz w:val="24"/>
          <w:szCs w:val="24"/>
        </w:rPr>
        <w:t>ормативно-техническ</w:t>
      </w:r>
      <w:r>
        <w:rPr>
          <w:rFonts w:ascii="Times New Roman" w:hAnsi="Times New Roman"/>
          <w:sz w:val="24"/>
          <w:szCs w:val="24"/>
        </w:rPr>
        <w:t>ая</w:t>
      </w:r>
      <w:r w:rsidRPr="00944463">
        <w:rPr>
          <w:rFonts w:ascii="Times New Roman" w:hAnsi="Times New Roman"/>
          <w:sz w:val="24"/>
          <w:szCs w:val="24"/>
        </w:rPr>
        <w:t xml:space="preserve"> и технологическ</w:t>
      </w:r>
      <w:r>
        <w:rPr>
          <w:rFonts w:ascii="Times New Roman" w:hAnsi="Times New Roman"/>
          <w:sz w:val="24"/>
          <w:szCs w:val="24"/>
        </w:rPr>
        <w:t>ая</w:t>
      </w:r>
      <w:r w:rsidRPr="00944463">
        <w:rPr>
          <w:rFonts w:ascii="Times New Roman" w:hAnsi="Times New Roman"/>
          <w:sz w:val="24"/>
          <w:szCs w:val="24"/>
        </w:rPr>
        <w:t xml:space="preserve"> документаци</w:t>
      </w:r>
      <w:r>
        <w:rPr>
          <w:rFonts w:ascii="Times New Roman" w:hAnsi="Times New Roman"/>
          <w:sz w:val="24"/>
          <w:szCs w:val="24"/>
        </w:rPr>
        <w:t xml:space="preserve">я, </w:t>
      </w:r>
      <w:r w:rsidRPr="00944463">
        <w:rPr>
          <w:rFonts w:ascii="Times New Roman" w:hAnsi="Times New Roman"/>
          <w:sz w:val="24"/>
          <w:szCs w:val="24"/>
        </w:rPr>
        <w:t>действующ</w:t>
      </w:r>
      <w:r>
        <w:rPr>
          <w:rFonts w:ascii="Times New Roman" w:hAnsi="Times New Roman"/>
          <w:sz w:val="24"/>
          <w:szCs w:val="24"/>
        </w:rPr>
        <w:t>ая</w:t>
      </w:r>
      <w:r w:rsidRPr="00944463">
        <w:rPr>
          <w:rFonts w:ascii="Times New Roman" w:hAnsi="Times New Roman"/>
          <w:sz w:val="24"/>
          <w:szCs w:val="24"/>
        </w:rPr>
        <w:t xml:space="preserve"> в </w:t>
      </w:r>
      <w:r w:rsidR="00BD7D2F" w:rsidRPr="00944463">
        <w:rPr>
          <w:rFonts w:ascii="Times New Roman" w:hAnsi="Times New Roman"/>
          <w:sz w:val="24"/>
          <w:szCs w:val="24"/>
        </w:rPr>
        <w:t>отрасли</w:t>
      </w:r>
      <w:r w:rsidR="00BD7D2F">
        <w:rPr>
          <w:rFonts w:ascii="Times New Roman" w:hAnsi="Times New Roman"/>
          <w:sz w:val="24"/>
          <w:szCs w:val="24"/>
        </w:rPr>
        <w:t xml:space="preserve">, </w:t>
      </w:r>
      <w:r w:rsidR="00BD7D2F" w:rsidRPr="00944463">
        <w:rPr>
          <w:rFonts w:ascii="Times New Roman" w:hAnsi="Times New Roman"/>
          <w:sz w:val="24"/>
          <w:szCs w:val="24"/>
        </w:rPr>
        <w:t>стандарты</w:t>
      </w:r>
      <w:r w:rsidRPr="00944463">
        <w:rPr>
          <w:rFonts w:ascii="Times New Roman" w:hAnsi="Times New Roman"/>
          <w:sz w:val="24"/>
          <w:szCs w:val="24"/>
        </w:rPr>
        <w:t>, технические условия на ремонт, руководства по ремонту, технологические процессы, нормы, правила, инструкции.</w:t>
      </w:r>
    </w:p>
    <w:p w:rsidR="00200B93" w:rsidRPr="00D51CAA" w:rsidRDefault="009961B5" w:rsidP="00435F2F">
      <w:pPr>
        <w:pStyle w:val="a3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>Друг</w:t>
      </w:r>
      <w:r w:rsidR="00944463" w:rsidRPr="00D51CAA">
        <w:rPr>
          <w:rFonts w:ascii="Times New Roman" w:hAnsi="Times New Roman"/>
          <w:sz w:val="24"/>
          <w:szCs w:val="24"/>
        </w:rPr>
        <w:t>ая</w:t>
      </w:r>
      <w:r w:rsidRPr="00D51CAA">
        <w:rPr>
          <w:rFonts w:ascii="Times New Roman" w:hAnsi="Times New Roman"/>
          <w:sz w:val="24"/>
          <w:szCs w:val="24"/>
        </w:rPr>
        <w:t xml:space="preserve"> нормативно-техническ</w:t>
      </w:r>
      <w:r w:rsidR="00944463" w:rsidRPr="00D51CAA">
        <w:rPr>
          <w:rFonts w:ascii="Times New Roman" w:hAnsi="Times New Roman"/>
          <w:sz w:val="24"/>
          <w:szCs w:val="24"/>
        </w:rPr>
        <w:t xml:space="preserve">ая </w:t>
      </w:r>
      <w:r w:rsidRPr="00D51CAA">
        <w:rPr>
          <w:rFonts w:ascii="Times New Roman" w:hAnsi="Times New Roman"/>
          <w:sz w:val="24"/>
          <w:szCs w:val="24"/>
        </w:rPr>
        <w:t>документаци</w:t>
      </w:r>
      <w:r w:rsidR="00944463" w:rsidRPr="00D51CAA">
        <w:rPr>
          <w:rFonts w:ascii="Times New Roman" w:hAnsi="Times New Roman"/>
          <w:sz w:val="24"/>
          <w:szCs w:val="24"/>
        </w:rPr>
        <w:t>я</w:t>
      </w:r>
      <w:r w:rsidRPr="00D51CAA">
        <w:rPr>
          <w:rFonts w:ascii="Times New Roman" w:hAnsi="Times New Roman"/>
          <w:sz w:val="24"/>
          <w:szCs w:val="24"/>
        </w:rPr>
        <w:t>, действующей на период производства работ и в соответствии с внутренними распорядительными документами по организации безопасного проведения работ, принятыми на предприятии Заказчика.</w:t>
      </w:r>
    </w:p>
    <w:p w:rsidR="00200B93" w:rsidRDefault="009961B5" w:rsidP="00CA00B9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>Требования к организации работ (ремонтных и др.):</w:t>
      </w:r>
    </w:p>
    <w:p w:rsidR="000912FD" w:rsidRPr="00D51CAA" w:rsidRDefault="000912FD" w:rsidP="000912FD">
      <w:pPr>
        <w:pStyle w:val="a3"/>
        <w:numPr>
          <w:ilvl w:val="1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 xml:space="preserve">Исполнитель  направляет </w:t>
      </w:r>
      <w:r w:rsidR="00BE276F" w:rsidRPr="00D51CAA">
        <w:rPr>
          <w:rFonts w:ascii="Times New Roman" w:hAnsi="Times New Roman"/>
          <w:sz w:val="24"/>
          <w:szCs w:val="24"/>
        </w:rPr>
        <w:t xml:space="preserve">к </w:t>
      </w:r>
      <w:r w:rsidRPr="00D51CAA">
        <w:rPr>
          <w:rFonts w:ascii="Times New Roman" w:hAnsi="Times New Roman"/>
          <w:sz w:val="24"/>
          <w:szCs w:val="24"/>
        </w:rPr>
        <w:t xml:space="preserve">Заказчику Специалиста </w:t>
      </w:r>
      <w:r w:rsidR="00BE276F" w:rsidRPr="00D51CAA">
        <w:rPr>
          <w:rFonts w:ascii="Times New Roman" w:hAnsi="Times New Roman"/>
          <w:sz w:val="24"/>
          <w:szCs w:val="24"/>
        </w:rPr>
        <w:t xml:space="preserve"> для проведения</w:t>
      </w:r>
      <w:r w:rsidRPr="00D51CAA">
        <w:rPr>
          <w:rFonts w:ascii="Times New Roman" w:hAnsi="Times New Roman"/>
          <w:sz w:val="24"/>
          <w:szCs w:val="24"/>
        </w:rPr>
        <w:t xml:space="preserve"> первичной диагностики  Оборудования</w:t>
      </w:r>
      <w:r w:rsidR="00BE276F" w:rsidRPr="00D51CAA">
        <w:rPr>
          <w:rFonts w:ascii="Times New Roman" w:hAnsi="Times New Roman"/>
          <w:sz w:val="24"/>
          <w:szCs w:val="24"/>
        </w:rPr>
        <w:t xml:space="preserve"> с целью определения причин неисправности (в том числе</w:t>
      </w:r>
      <w:r w:rsidRPr="00D51CAA">
        <w:rPr>
          <w:rFonts w:ascii="Times New Roman" w:hAnsi="Times New Roman"/>
          <w:sz w:val="24"/>
          <w:szCs w:val="24"/>
        </w:rPr>
        <w:t xml:space="preserve">  ошибк</w:t>
      </w:r>
      <w:r w:rsidR="00BE276F" w:rsidRPr="00D51CAA">
        <w:rPr>
          <w:rFonts w:ascii="Times New Roman" w:hAnsi="Times New Roman"/>
          <w:sz w:val="24"/>
          <w:szCs w:val="24"/>
        </w:rPr>
        <w:t>и</w:t>
      </w:r>
      <w:r w:rsidRPr="00D51CAA">
        <w:rPr>
          <w:rFonts w:ascii="Times New Roman" w:hAnsi="Times New Roman"/>
          <w:sz w:val="24"/>
          <w:szCs w:val="24"/>
        </w:rPr>
        <w:t xml:space="preserve"> синхронизации Код 308</w:t>
      </w:r>
      <w:r w:rsidR="008228EE" w:rsidRPr="00D51CAA">
        <w:rPr>
          <w:rFonts w:ascii="Times New Roman" w:hAnsi="Times New Roman"/>
          <w:sz w:val="24"/>
          <w:szCs w:val="24"/>
        </w:rPr>
        <w:t>)</w:t>
      </w:r>
      <w:r w:rsidR="00BE276F" w:rsidRPr="00D51CAA">
        <w:rPr>
          <w:rFonts w:ascii="Times New Roman" w:hAnsi="Times New Roman"/>
          <w:sz w:val="24"/>
          <w:szCs w:val="24"/>
        </w:rPr>
        <w:t xml:space="preserve"> и при наличии технической возможности, устранения  </w:t>
      </w:r>
      <w:r w:rsidR="008228EE" w:rsidRPr="00D51CAA">
        <w:rPr>
          <w:rFonts w:ascii="Times New Roman" w:hAnsi="Times New Roman"/>
          <w:sz w:val="24"/>
          <w:szCs w:val="24"/>
        </w:rPr>
        <w:t>выявленной неисправности на месте</w:t>
      </w:r>
      <w:r w:rsidRPr="00D51CAA">
        <w:rPr>
          <w:rFonts w:ascii="Times New Roman" w:hAnsi="Times New Roman"/>
          <w:sz w:val="24"/>
          <w:szCs w:val="24"/>
        </w:rPr>
        <w:t>.</w:t>
      </w:r>
    </w:p>
    <w:p w:rsidR="003A230E" w:rsidRPr="00D51CAA" w:rsidRDefault="003A230E" w:rsidP="003A230E">
      <w:pPr>
        <w:pStyle w:val="a3"/>
        <w:numPr>
          <w:ilvl w:val="1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eastAsia="Arial Unicode MS" w:hAnsi="Times New Roman" w:cs="Arial Unicode MS"/>
          <w:color w:val="000000"/>
          <w:sz w:val="24"/>
          <w:szCs w:val="24"/>
          <w:lang w:eastAsia="zh-CN"/>
        </w:rPr>
        <w:t>П</w:t>
      </w:r>
      <w:r w:rsidR="008228EE" w:rsidRPr="00D51CAA">
        <w:rPr>
          <w:rFonts w:ascii="Times New Roman" w:eastAsia="Arial Unicode MS" w:hAnsi="Times New Roman" w:cs="Arial Unicode MS"/>
          <w:color w:val="000000"/>
          <w:sz w:val="24"/>
          <w:szCs w:val="24"/>
          <w:lang w:eastAsia="zh-CN"/>
        </w:rPr>
        <w:t xml:space="preserve">о результатам  выполненных работ Стороны подписывают Акт выполненных  работ, в котором отражаются техническое состояние  оборудования, выявленные неисправности, а также </w:t>
      </w:r>
      <w:r w:rsidRPr="00D51CAA">
        <w:rPr>
          <w:rFonts w:ascii="Times New Roman" w:eastAsia="Arial Unicode MS" w:hAnsi="Times New Roman" w:cs="Arial Unicode MS"/>
          <w:color w:val="000000"/>
          <w:sz w:val="24"/>
          <w:szCs w:val="24"/>
          <w:lang w:eastAsia="zh-CN"/>
        </w:rPr>
        <w:t xml:space="preserve"> перечень </w:t>
      </w:r>
      <w:r w:rsidR="008228EE" w:rsidRPr="00D51CAA">
        <w:rPr>
          <w:rFonts w:ascii="Times New Roman" w:eastAsia="Arial Unicode MS" w:hAnsi="Times New Roman" w:cs="Arial Unicode MS"/>
          <w:color w:val="000000"/>
          <w:sz w:val="24"/>
          <w:szCs w:val="24"/>
          <w:lang w:eastAsia="zh-CN"/>
        </w:rPr>
        <w:t xml:space="preserve">запасных частей, комплектующих и расходных материалов, </w:t>
      </w:r>
      <w:r w:rsidRPr="00D51CAA">
        <w:rPr>
          <w:rFonts w:ascii="Times New Roman" w:eastAsia="Arial Unicode MS" w:hAnsi="Times New Roman" w:cs="Arial Unicode MS"/>
          <w:color w:val="000000"/>
          <w:sz w:val="24"/>
          <w:szCs w:val="24"/>
          <w:lang w:eastAsia="zh-CN"/>
        </w:rPr>
        <w:t xml:space="preserve">необходимых </w:t>
      </w:r>
      <w:r w:rsidR="008228EE" w:rsidRPr="00D51CAA">
        <w:rPr>
          <w:rFonts w:ascii="Times New Roman" w:eastAsia="Arial Unicode MS" w:hAnsi="Times New Roman" w:cs="Arial Unicode MS"/>
          <w:color w:val="000000"/>
          <w:sz w:val="24"/>
          <w:szCs w:val="24"/>
          <w:lang w:eastAsia="zh-CN"/>
        </w:rPr>
        <w:t>для устранения выявленных неисправностей</w:t>
      </w:r>
      <w:r w:rsidRPr="00D51CAA">
        <w:rPr>
          <w:rFonts w:ascii="Times New Roman" w:eastAsia="Arial Unicode MS" w:hAnsi="Times New Roman" w:cs="Arial Unicode MS"/>
          <w:color w:val="000000"/>
          <w:sz w:val="24"/>
          <w:szCs w:val="24"/>
          <w:lang w:eastAsia="zh-CN"/>
        </w:rPr>
        <w:t>.</w:t>
      </w:r>
    </w:p>
    <w:p w:rsidR="000912FD" w:rsidRPr="00D51CAA" w:rsidRDefault="008228EE" w:rsidP="00347BA2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lastRenderedPageBreak/>
        <w:t>В случае невозможности устранения неисправности в ходе первичной диагностики Исполнитель  по ее результатам согласовывает предполагаемые сроки выполнения ремонта</w:t>
      </w:r>
      <w:r w:rsidR="003A230E" w:rsidRPr="00D51CAA">
        <w:rPr>
          <w:rFonts w:ascii="Times New Roman" w:hAnsi="Times New Roman"/>
          <w:sz w:val="24"/>
          <w:szCs w:val="24"/>
        </w:rPr>
        <w:t xml:space="preserve"> </w:t>
      </w:r>
      <w:r w:rsidRPr="00D51CAA">
        <w:rPr>
          <w:rFonts w:ascii="Times New Roman" w:hAnsi="Times New Roman"/>
          <w:sz w:val="24"/>
          <w:szCs w:val="24"/>
        </w:rPr>
        <w:t xml:space="preserve"> оборудования </w:t>
      </w:r>
    </w:p>
    <w:p w:rsidR="00E65674" w:rsidRPr="00D51CAA" w:rsidRDefault="00E65674" w:rsidP="00EB374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 xml:space="preserve">Обеспечение запасными частями, комплектующими и расходными материалами осуществляется Заказчиком. По согласованию Сторон запасные части, комплектующие и расходные материалы могут приобретаться   у Исполнителя на основании  согласованной  Заказчиком дефектной ведомости с  оформлением </w:t>
      </w:r>
      <w:r w:rsidR="00B72578" w:rsidRPr="00D51CAA">
        <w:rPr>
          <w:rFonts w:ascii="Times New Roman" w:hAnsi="Times New Roman"/>
          <w:sz w:val="24"/>
          <w:szCs w:val="24"/>
        </w:rPr>
        <w:t xml:space="preserve">соответствующего </w:t>
      </w:r>
      <w:r w:rsidRPr="00D51CAA">
        <w:rPr>
          <w:rFonts w:ascii="Times New Roman" w:hAnsi="Times New Roman"/>
          <w:sz w:val="24"/>
          <w:szCs w:val="24"/>
        </w:rPr>
        <w:t>дополнительного соглашения.</w:t>
      </w:r>
    </w:p>
    <w:p w:rsidR="008B139C" w:rsidRPr="008B139C" w:rsidRDefault="008B139C" w:rsidP="00CA00B9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sz w:val="24"/>
          <w:szCs w:val="24"/>
        </w:rPr>
        <w:t>Исполнитель обязан выполнить работу собственными силами без привлечения субподряда</w:t>
      </w:r>
    </w:p>
    <w:p w:rsidR="001E54B0" w:rsidRDefault="00BD7D2F" w:rsidP="00CA00B9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</w:t>
      </w:r>
      <w:r w:rsidRPr="008B139C">
        <w:rPr>
          <w:rFonts w:ascii="Times New Roman" w:hAnsi="Times New Roman"/>
          <w:sz w:val="24"/>
          <w:szCs w:val="24"/>
        </w:rPr>
        <w:t>должен</w:t>
      </w:r>
      <w:r w:rsidR="001E54B0" w:rsidRPr="008B139C">
        <w:rPr>
          <w:rFonts w:ascii="Times New Roman" w:hAnsi="Times New Roman"/>
          <w:sz w:val="24"/>
          <w:szCs w:val="24"/>
        </w:rPr>
        <w:t xml:space="preserve"> обеспечить персонал, задействованный в проведении данных работ на территории ПАО «НЕФАЗ», фирменной спецодеждой.</w:t>
      </w:r>
    </w:p>
    <w:p w:rsidR="002F1A66" w:rsidRPr="008B139C" w:rsidRDefault="002F1A66" w:rsidP="00CA00B9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Работники исполнителя обязаны соблюдать требования </w:t>
      </w:r>
      <w:r w:rsidRPr="002F1A66">
        <w:rPr>
          <w:rFonts w:ascii="Times New Roman" w:hAnsi="Times New Roman"/>
          <w:sz w:val="24"/>
          <w:szCs w:val="24"/>
        </w:rPr>
        <w:t>о пропускном и внутриобъектовом режимах</w:t>
      </w:r>
      <w:r>
        <w:rPr>
          <w:rFonts w:ascii="Times New Roman" w:hAnsi="Times New Roman"/>
          <w:sz w:val="24"/>
          <w:szCs w:val="24"/>
        </w:rPr>
        <w:t xml:space="preserve"> Заказчика.</w:t>
      </w:r>
    </w:p>
    <w:p w:rsidR="00CA00B9" w:rsidRPr="00B72578" w:rsidRDefault="008B139C" w:rsidP="00DD6088">
      <w:pPr>
        <w:pStyle w:val="a3"/>
        <w:numPr>
          <w:ilvl w:val="1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2578">
        <w:rPr>
          <w:rFonts w:ascii="Times New Roman" w:hAnsi="Times New Roman"/>
          <w:sz w:val="24"/>
          <w:szCs w:val="24"/>
        </w:rPr>
        <w:t>Итоговая документация оформляется в виде акта оказанных услуг с указанием фактически оказанных услуг, гарантийного срока и затраченного Исполнителем времени.</w:t>
      </w:r>
    </w:p>
    <w:p w:rsidR="00200B93" w:rsidRPr="008B139C" w:rsidRDefault="001A2D2B" w:rsidP="00CA00B9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Иные требования </w:t>
      </w:r>
    </w:p>
    <w:p w:rsidR="00C605EC" w:rsidRDefault="001A2D2B" w:rsidP="00CA00B9">
      <w:pPr>
        <w:pStyle w:val="a3"/>
        <w:numPr>
          <w:ilvl w:val="1"/>
          <w:numId w:val="12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</w:t>
      </w:r>
      <w:r w:rsidR="00C605EC">
        <w:rPr>
          <w:rFonts w:ascii="Times New Roman" w:hAnsi="Times New Roman"/>
          <w:sz w:val="24"/>
          <w:szCs w:val="24"/>
        </w:rPr>
        <w:t xml:space="preserve">в составе заявки </w:t>
      </w:r>
      <w:r>
        <w:rPr>
          <w:rFonts w:ascii="Times New Roman" w:hAnsi="Times New Roman"/>
          <w:sz w:val="24"/>
          <w:szCs w:val="24"/>
        </w:rPr>
        <w:t xml:space="preserve">предоставляет: </w:t>
      </w:r>
    </w:p>
    <w:p w:rsidR="00E80C2F" w:rsidRPr="008B139C" w:rsidRDefault="00C605EC" w:rsidP="000057D9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200B93" w:rsidRPr="008B139C">
        <w:rPr>
          <w:rFonts w:ascii="Times New Roman" w:hAnsi="Times New Roman"/>
          <w:sz w:val="24"/>
          <w:szCs w:val="24"/>
        </w:rPr>
        <w:t>алькуляци</w:t>
      </w:r>
      <w:r>
        <w:rPr>
          <w:rFonts w:ascii="Times New Roman" w:hAnsi="Times New Roman"/>
          <w:sz w:val="24"/>
          <w:szCs w:val="24"/>
        </w:rPr>
        <w:t>ю</w:t>
      </w:r>
      <w:r w:rsidR="002F1A66">
        <w:rPr>
          <w:rFonts w:ascii="Times New Roman" w:hAnsi="Times New Roman"/>
          <w:sz w:val="24"/>
          <w:szCs w:val="24"/>
        </w:rPr>
        <w:t>, прайс-лист или прейскурант цен</w:t>
      </w:r>
      <w:r w:rsidR="00E80C2F" w:rsidRPr="008B139C">
        <w:rPr>
          <w:rFonts w:ascii="Times New Roman" w:hAnsi="Times New Roman"/>
          <w:sz w:val="24"/>
          <w:szCs w:val="24"/>
        </w:rPr>
        <w:t xml:space="preserve"> со следующими расценками:</w:t>
      </w:r>
    </w:p>
    <w:p w:rsidR="00CA00B9" w:rsidRDefault="00E80C2F" w:rsidP="00CA00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sz w:val="24"/>
          <w:szCs w:val="24"/>
        </w:rPr>
        <w:t xml:space="preserve">- </w:t>
      </w:r>
      <w:r w:rsidR="00162A4E">
        <w:rPr>
          <w:rFonts w:ascii="Times New Roman" w:hAnsi="Times New Roman"/>
          <w:sz w:val="24"/>
          <w:szCs w:val="24"/>
        </w:rPr>
        <w:t>с</w:t>
      </w:r>
      <w:r w:rsidR="005B64A5">
        <w:rPr>
          <w:rFonts w:ascii="Times New Roman" w:hAnsi="Times New Roman"/>
          <w:sz w:val="24"/>
          <w:szCs w:val="24"/>
        </w:rPr>
        <w:t>тоимость разового технического обслуживания</w:t>
      </w:r>
    </w:p>
    <w:p w:rsidR="00E80C2F" w:rsidRPr="008B139C" w:rsidRDefault="00162A4E" w:rsidP="00CA00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</w:t>
      </w:r>
      <w:r w:rsidR="00CA00B9">
        <w:rPr>
          <w:rFonts w:ascii="Times New Roman" w:hAnsi="Times New Roman"/>
          <w:sz w:val="24"/>
          <w:szCs w:val="24"/>
        </w:rPr>
        <w:t>тоимость</w:t>
      </w:r>
      <w:r w:rsidR="005B64A5">
        <w:rPr>
          <w:rFonts w:ascii="Times New Roman" w:hAnsi="Times New Roman"/>
          <w:sz w:val="24"/>
          <w:szCs w:val="24"/>
        </w:rPr>
        <w:t xml:space="preserve"> ремонта</w:t>
      </w:r>
      <w:r w:rsidR="00684780">
        <w:rPr>
          <w:rFonts w:ascii="Times New Roman" w:hAnsi="Times New Roman"/>
          <w:sz w:val="24"/>
          <w:szCs w:val="24"/>
        </w:rPr>
        <w:t xml:space="preserve"> </w:t>
      </w:r>
    </w:p>
    <w:p w:rsidR="00AC41A6" w:rsidRPr="00D51CAA" w:rsidRDefault="00162A4E" w:rsidP="00CA00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80C2F" w:rsidRPr="008B13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AC41A6" w:rsidRPr="008B139C">
        <w:rPr>
          <w:rFonts w:ascii="Times New Roman" w:hAnsi="Times New Roman"/>
          <w:sz w:val="24"/>
          <w:szCs w:val="24"/>
        </w:rPr>
        <w:t>еференс-лист с указанием контактов организаций, в которых проводились аналогичные работы по техническому обслуживанию, диагностике, ремонту</w:t>
      </w:r>
      <w:r w:rsidR="00D027F3">
        <w:rPr>
          <w:rFonts w:ascii="Times New Roman" w:hAnsi="Times New Roman"/>
          <w:sz w:val="24"/>
          <w:szCs w:val="24"/>
        </w:rPr>
        <w:t xml:space="preserve"> </w:t>
      </w:r>
      <w:r w:rsidR="00D027F3">
        <w:rPr>
          <w:rFonts w:ascii="Times New Roman" w:hAnsi="Times New Roman"/>
          <w:sz w:val="24"/>
          <w:szCs w:val="24"/>
          <w:lang w:val="en-US"/>
        </w:rPr>
        <w:t>Komax</w:t>
      </w:r>
      <w:r w:rsidR="00D027F3" w:rsidRPr="00D027F3">
        <w:rPr>
          <w:rFonts w:ascii="Times New Roman" w:hAnsi="Times New Roman"/>
          <w:sz w:val="24"/>
          <w:szCs w:val="24"/>
        </w:rPr>
        <w:t xml:space="preserve"> </w:t>
      </w:r>
      <w:r w:rsidR="00D027F3">
        <w:rPr>
          <w:rFonts w:ascii="Times New Roman" w:hAnsi="Times New Roman"/>
          <w:sz w:val="24"/>
          <w:szCs w:val="24"/>
          <w:lang w:val="en-US"/>
        </w:rPr>
        <w:t>IMS</w:t>
      </w:r>
      <w:r w:rsidR="00D027F3" w:rsidRPr="00D027F3">
        <w:rPr>
          <w:rFonts w:ascii="Times New Roman" w:hAnsi="Times New Roman"/>
          <w:sz w:val="24"/>
          <w:szCs w:val="24"/>
        </w:rPr>
        <w:t xml:space="preserve"> 295</w:t>
      </w:r>
      <w:r w:rsidR="00D027F3">
        <w:rPr>
          <w:rFonts w:ascii="Times New Roman" w:hAnsi="Times New Roman"/>
          <w:sz w:val="24"/>
          <w:szCs w:val="24"/>
          <w:lang w:val="en-US"/>
        </w:rPr>
        <w:t>BC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1CAA">
        <w:rPr>
          <w:rFonts w:ascii="Times New Roman" w:hAnsi="Times New Roman"/>
          <w:sz w:val="24"/>
          <w:szCs w:val="24"/>
        </w:rPr>
        <w:t>или аналогичного оборудования</w:t>
      </w:r>
      <w:r w:rsidR="003751C4" w:rsidRPr="00D51CAA">
        <w:rPr>
          <w:rFonts w:ascii="Times New Roman" w:hAnsi="Times New Roman"/>
          <w:sz w:val="24"/>
          <w:szCs w:val="24"/>
        </w:rPr>
        <w:t>.</w:t>
      </w:r>
    </w:p>
    <w:p w:rsidR="00944463" w:rsidRPr="00162A4E" w:rsidRDefault="00162A4E" w:rsidP="00162A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1CAA">
        <w:rPr>
          <w:rFonts w:ascii="Times New Roman" w:hAnsi="Times New Roman"/>
          <w:sz w:val="24"/>
          <w:szCs w:val="24"/>
        </w:rPr>
        <w:t>9.2.</w:t>
      </w:r>
      <w:r w:rsidR="00475DD2">
        <w:rPr>
          <w:rFonts w:ascii="Times New Roman" w:hAnsi="Times New Roman"/>
          <w:sz w:val="24"/>
          <w:szCs w:val="24"/>
        </w:rPr>
        <w:t xml:space="preserve"> </w:t>
      </w:r>
      <w:r w:rsidR="000057D9" w:rsidRPr="00D51CAA">
        <w:rPr>
          <w:rFonts w:ascii="Times New Roman" w:hAnsi="Times New Roman"/>
          <w:sz w:val="24"/>
          <w:szCs w:val="24"/>
        </w:rPr>
        <w:t>Цена работ должна быть почасовая за фактически оказанные услуги, согласно затраченного Исполнителем времени и прайс-листу работ, или должна быть согласно технико-коммерческого предложения фиксированной на протяжении всего срока действия спецификации к договору.</w:t>
      </w:r>
    </w:p>
    <w:p w:rsidR="00200B93" w:rsidRPr="008B139C" w:rsidRDefault="008B139C" w:rsidP="00CA00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39C">
        <w:rPr>
          <w:rFonts w:ascii="Times New Roman" w:hAnsi="Times New Roman"/>
          <w:b/>
          <w:sz w:val="24"/>
          <w:szCs w:val="24"/>
        </w:rPr>
        <w:t xml:space="preserve">12. Требования к гарантии. </w:t>
      </w:r>
      <w:r w:rsidR="00C82D2F" w:rsidRPr="008B139C">
        <w:rPr>
          <w:rFonts w:ascii="Times New Roman" w:hAnsi="Times New Roman"/>
          <w:sz w:val="24"/>
          <w:szCs w:val="24"/>
        </w:rPr>
        <w:t xml:space="preserve">Исполнитель предоставляет гарантию выполненных работ, с момента приемки работ Заказчиком, предпочтительно 12 месяцев. Если Исполнитель предлагает срок менее 12 месяцев, то окончательное решение о приемлемости сокращенного срока гарантии остается за Заказчиком. </w:t>
      </w:r>
    </w:p>
    <w:p w:rsidR="008216CC" w:rsidRPr="008B139C" w:rsidRDefault="008B139C" w:rsidP="00D51CAA">
      <w:pPr>
        <w:pStyle w:val="a7"/>
        <w:rPr>
          <w:rFonts w:ascii="Times New Roman" w:hAnsi="Times New Roman"/>
        </w:rPr>
      </w:pPr>
      <w:r w:rsidRPr="008B139C">
        <w:rPr>
          <w:rFonts w:ascii="Times New Roman" w:hAnsi="Times New Roman"/>
          <w:b/>
          <w:sz w:val="24"/>
          <w:szCs w:val="24"/>
        </w:rPr>
        <w:t xml:space="preserve">13. </w:t>
      </w:r>
      <w:r w:rsidR="008216CC" w:rsidRPr="008B139C">
        <w:rPr>
          <w:rFonts w:ascii="Times New Roman" w:hAnsi="Times New Roman"/>
          <w:b/>
          <w:sz w:val="24"/>
          <w:szCs w:val="24"/>
        </w:rPr>
        <w:t>П</w:t>
      </w:r>
      <w:r w:rsidR="00FC3A8E" w:rsidRPr="008B139C">
        <w:rPr>
          <w:rFonts w:ascii="Times New Roman" w:hAnsi="Times New Roman"/>
          <w:b/>
          <w:sz w:val="24"/>
          <w:szCs w:val="24"/>
        </w:rPr>
        <w:t xml:space="preserve">еречень </w:t>
      </w:r>
      <w:r w:rsidR="00661EEE" w:rsidRPr="008B139C">
        <w:rPr>
          <w:rFonts w:ascii="Times New Roman" w:hAnsi="Times New Roman"/>
          <w:b/>
          <w:sz w:val="24"/>
          <w:szCs w:val="24"/>
        </w:rPr>
        <w:t>технологического оборудования,</w:t>
      </w:r>
      <w:r w:rsidR="00FC3A8E" w:rsidRPr="008B139C">
        <w:rPr>
          <w:rFonts w:ascii="Times New Roman" w:hAnsi="Times New Roman"/>
          <w:b/>
          <w:sz w:val="24"/>
          <w:szCs w:val="24"/>
        </w:rPr>
        <w:t xml:space="preserve"> подлежащего обслуживанию.</w:t>
      </w:r>
    </w:p>
    <w:tbl>
      <w:tblPr>
        <w:tblpPr w:leftFromText="180" w:rightFromText="180" w:vertAnchor="text" w:tblpX="-31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3078"/>
        <w:gridCol w:w="1349"/>
        <w:gridCol w:w="1061"/>
        <w:gridCol w:w="992"/>
        <w:gridCol w:w="926"/>
        <w:gridCol w:w="1342"/>
        <w:gridCol w:w="992"/>
      </w:tblGrid>
      <w:tr w:rsidR="004C2B89" w:rsidRPr="00597780" w:rsidTr="00D51CAA">
        <w:trPr>
          <w:cantSplit/>
          <w:trHeight w:val="558"/>
        </w:trPr>
        <w:tc>
          <w:tcPr>
            <w:tcW w:w="745" w:type="dxa"/>
            <w:shd w:val="clear" w:color="auto" w:fill="auto"/>
            <w:vAlign w:val="center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Цех</w:t>
            </w:r>
          </w:p>
        </w:tc>
        <w:tc>
          <w:tcPr>
            <w:tcW w:w="3078" w:type="dxa"/>
            <w:vAlign w:val="center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1349" w:type="dxa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Модель</w:t>
            </w:r>
          </w:p>
        </w:tc>
        <w:tc>
          <w:tcPr>
            <w:tcW w:w="1061" w:type="dxa"/>
            <w:vAlign w:val="center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Завод. №</w:t>
            </w:r>
          </w:p>
        </w:tc>
        <w:tc>
          <w:tcPr>
            <w:tcW w:w="992" w:type="dxa"/>
            <w:vAlign w:val="center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Инв. №</w:t>
            </w:r>
          </w:p>
        </w:tc>
        <w:tc>
          <w:tcPr>
            <w:tcW w:w="926" w:type="dxa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Год выпуска</w:t>
            </w:r>
          </w:p>
        </w:tc>
        <w:tc>
          <w:tcPr>
            <w:tcW w:w="1342" w:type="dxa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Дата ввода в эксплуатацию</w:t>
            </w:r>
          </w:p>
        </w:tc>
        <w:tc>
          <w:tcPr>
            <w:tcW w:w="992" w:type="dxa"/>
          </w:tcPr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C2B89" w:rsidRPr="00597780" w:rsidRDefault="004C2B89" w:rsidP="00CA00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Производитель</w:t>
            </w:r>
          </w:p>
        </w:tc>
      </w:tr>
      <w:tr w:rsidR="00B209FE" w:rsidRPr="00597780" w:rsidTr="0066302C">
        <w:trPr>
          <w:trHeight w:val="570"/>
        </w:trPr>
        <w:tc>
          <w:tcPr>
            <w:tcW w:w="745" w:type="dxa"/>
            <w:shd w:val="clear" w:color="auto" w:fill="auto"/>
            <w:vAlign w:val="center"/>
          </w:tcPr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078" w:type="dxa"/>
            <w:vAlign w:val="center"/>
          </w:tcPr>
          <w:p w:rsidR="00B209FE" w:rsidRPr="00597780" w:rsidRDefault="00B209FE" w:rsidP="00B20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КАПЛЕСТРУЙНЫЙ ПРИНТЕР ДЛЯ НАНЕСЕНИЯ МАРКИРОВКИ НА ПРОВОДА</w:t>
            </w:r>
          </w:p>
        </w:tc>
        <w:tc>
          <w:tcPr>
            <w:tcW w:w="1349" w:type="dxa"/>
          </w:tcPr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Komax IMS 295 BC</w:t>
            </w:r>
          </w:p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1" w:type="dxa"/>
            <w:vAlign w:val="center"/>
          </w:tcPr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54207</w:t>
            </w:r>
          </w:p>
        </w:tc>
        <w:tc>
          <w:tcPr>
            <w:tcW w:w="992" w:type="dxa"/>
            <w:vAlign w:val="center"/>
          </w:tcPr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1602733</w:t>
            </w:r>
          </w:p>
        </w:tc>
        <w:tc>
          <w:tcPr>
            <w:tcW w:w="926" w:type="dxa"/>
            <w:vAlign w:val="center"/>
          </w:tcPr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342" w:type="dxa"/>
            <w:vAlign w:val="center"/>
          </w:tcPr>
          <w:p w:rsidR="00B209FE" w:rsidRPr="00597780" w:rsidRDefault="00B209FE" w:rsidP="00B209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>Июнь 2020</w:t>
            </w:r>
          </w:p>
        </w:tc>
        <w:tc>
          <w:tcPr>
            <w:tcW w:w="992" w:type="dxa"/>
            <w:vAlign w:val="center"/>
          </w:tcPr>
          <w:p w:rsidR="00B209FE" w:rsidRPr="00FD19F7" w:rsidRDefault="00B209FE" w:rsidP="00B209FE">
            <w:pPr>
              <w:spacing w:after="0" w:line="240" w:lineRule="auto"/>
              <w:ind w:right="-27"/>
              <w:rPr>
                <w:rFonts w:ascii="Times New Roman" w:hAnsi="Times New Roman"/>
                <w:sz w:val="18"/>
                <w:szCs w:val="18"/>
              </w:rPr>
            </w:pPr>
          </w:p>
          <w:p w:rsidR="00B209FE" w:rsidRPr="00597780" w:rsidRDefault="00B209FE" w:rsidP="00B209FE">
            <w:pPr>
              <w:spacing w:after="0" w:line="240" w:lineRule="auto"/>
              <w:ind w:right="-27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97780">
              <w:rPr>
                <w:rFonts w:ascii="Times New Roman" w:hAnsi="Times New Roman"/>
                <w:sz w:val="18"/>
                <w:szCs w:val="18"/>
              </w:rPr>
              <w:t xml:space="preserve">KOMAX </w:t>
            </w:r>
            <w:r w:rsidRPr="00597780">
              <w:rPr>
                <w:rFonts w:ascii="Times New Roman" w:hAnsi="Times New Roman"/>
                <w:sz w:val="18"/>
                <w:szCs w:val="18"/>
                <w:lang w:val="en-US"/>
              </w:rPr>
              <w:t>AG</w:t>
            </w:r>
            <w:r w:rsidRPr="00597780">
              <w:rPr>
                <w:rFonts w:ascii="Times New Roman" w:hAnsi="Times New Roman"/>
                <w:sz w:val="18"/>
                <w:szCs w:val="18"/>
              </w:rPr>
              <w:t xml:space="preserve"> (Швейцария)</w:t>
            </w:r>
          </w:p>
          <w:p w:rsidR="00B209FE" w:rsidRPr="00597780" w:rsidRDefault="00B209FE" w:rsidP="00B209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A00B9" w:rsidRDefault="00CA00B9" w:rsidP="00CA00B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</w:t>
      </w:r>
      <w:r w:rsidRPr="00CA00B9">
        <w:rPr>
          <w:rFonts w:ascii="Times New Roman" w:hAnsi="Times New Roman"/>
          <w:b/>
          <w:sz w:val="24"/>
        </w:rPr>
        <w:t>Приложение</w:t>
      </w:r>
      <w:r w:rsidR="0066302C">
        <w:rPr>
          <w:rFonts w:ascii="Times New Roman" w:hAnsi="Times New Roman"/>
          <w:sz w:val="24"/>
        </w:rPr>
        <w:t xml:space="preserve">: файл </w:t>
      </w:r>
      <w:r>
        <w:rPr>
          <w:rFonts w:ascii="Times New Roman" w:hAnsi="Times New Roman"/>
          <w:sz w:val="24"/>
          <w:lang w:val="en-US"/>
        </w:rPr>
        <w:t>jpg</w:t>
      </w:r>
      <w:r w:rsidRPr="00CA00B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c</w:t>
      </w:r>
      <w:r>
        <w:rPr>
          <w:rFonts w:ascii="Times New Roman" w:hAnsi="Times New Roman"/>
          <w:sz w:val="24"/>
        </w:rPr>
        <w:t xml:space="preserve"> кодом ошибки.</w:t>
      </w:r>
    </w:p>
    <w:p w:rsidR="00CA00B9" w:rsidRDefault="00D51CAA" w:rsidP="00CA00B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CA00B9" w:rsidRDefault="00CA00B9" w:rsidP="00CA00B9">
      <w:pPr>
        <w:spacing w:after="0" w:line="240" w:lineRule="auto"/>
        <w:rPr>
          <w:rFonts w:ascii="Times New Roman" w:hAnsi="Times New Roman"/>
          <w:sz w:val="24"/>
        </w:rPr>
      </w:pPr>
    </w:p>
    <w:sectPr w:rsidR="00CA00B9" w:rsidSect="00D51CAA">
      <w:footerReference w:type="default" r:id="rId8"/>
      <w:pgSz w:w="11906" w:h="16838"/>
      <w:pgMar w:top="284" w:right="566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EA0" w:rsidRDefault="00593EA0" w:rsidP="001761A2">
      <w:pPr>
        <w:spacing w:after="0" w:line="240" w:lineRule="auto"/>
      </w:pPr>
      <w:r>
        <w:separator/>
      </w:r>
    </w:p>
  </w:endnote>
  <w:endnote w:type="continuationSeparator" w:id="0">
    <w:p w:rsidR="00593EA0" w:rsidRDefault="00593EA0" w:rsidP="00176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6657529"/>
      <w:docPartObj>
        <w:docPartGallery w:val="Page Numbers (Bottom of Page)"/>
        <w:docPartUnique/>
      </w:docPartObj>
    </w:sdtPr>
    <w:sdtEndPr/>
    <w:sdtContent>
      <w:p w:rsidR="008228EE" w:rsidRDefault="008228E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EA0">
          <w:rPr>
            <w:noProof/>
          </w:rPr>
          <w:t>1</w:t>
        </w:r>
        <w:r>
          <w:fldChar w:fldCharType="end"/>
        </w:r>
      </w:p>
    </w:sdtContent>
  </w:sdt>
  <w:p w:rsidR="008228EE" w:rsidRDefault="008228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EA0" w:rsidRDefault="00593EA0" w:rsidP="001761A2">
      <w:pPr>
        <w:spacing w:after="0" w:line="240" w:lineRule="auto"/>
      </w:pPr>
      <w:r>
        <w:separator/>
      </w:r>
    </w:p>
  </w:footnote>
  <w:footnote w:type="continuationSeparator" w:id="0">
    <w:p w:rsidR="00593EA0" w:rsidRDefault="00593EA0" w:rsidP="00176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049B9"/>
    <w:multiLevelType w:val="hybridMultilevel"/>
    <w:tmpl w:val="94F4D9A4"/>
    <w:lvl w:ilvl="0" w:tplc="4428005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5E2E18"/>
    <w:multiLevelType w:val="multilevel"/>
    <w:tmpl w:val="41A6DA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B3A2881"/>
    <w:multiLevelType w:val="hybridMultilevel"/>
    <w:tmpl w:val="5994E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D56BC9"/>
    <w:multiLevelType w:val="hybridMultilevel"/>
    <w:tmpl w:val="C6BC9E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C693C"/>
    <w:multiLevelType w:val="hybridMultilevel"/>
    <w:tmpl w:val="7F869F98"/>
    <w:lvl w:ilvl="0" w:tplc="0E60CB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CE06FB"/>
    <w:multiLevelType w:val="multilevel"/>
    <w:tmpl w:val="DE0879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EF092B"/>
    <w:multiLevelType w:val="multilevel"/>
    <w:tmpl w:val="F1A26E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174053"/>
    <w:multiLevelType w:val="multilevel"/>
    <w:tmpl w:val="AE0A4A7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004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8" w15:restartNumberingAfterBreak="0">
    <w:nsid w:val="390651FE"/>
    <w:multiLevelType w:val="hybridMultilevel"/>
    <w:tmpl w:val="9788B5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D190C"/>
    <w:multiLevelType w:val="hybridMultilevel"/>
    <w:tmpl w:val="18FE2C9E"/>
    <w:lvl w:ilvl="0" w:tplc="1F3EF2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468F0"/>
    <w:multiLevelType w:val="multilevel"/>
    <w:tmpl w:val="AE0A4A7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11" w15:restartNumberingAfterBreak="0">
    <w:nsid w:val="704141CF"/>
    <w:multiLevelType w:val="multilevel"/>
    <w:tmpl w:val="7DBC3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7AC34D35"/>
    <w:multiLevelType w:val="multilevel"/>
    <w:tmpl w:val="A5089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6"/>
  </w:num>
  <w:num w:numId="12">
    <w:abstractNumId w:val="11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E2E"/>
    <w:rsid w:val="00003BB4"/>
    <w:rsid w:val="000057D9"/>
    <w:rsid w:val="00017C5B"/>
    <w:rsid w:val="00023F2D"/>
    <w:rsid w:val="00024007"/>
    <w:rsid w:val="00030656"/>
    <w:rsid w:val="00041936"/>
    <w:rsid w:val="00042791"/>
    <w:rsid w:val="00043A05"/>
    <w:rsid w:val="000559BC"/>
    <w:rsid w:val="00056650"/>
    <w:rsid w:val="00061EEA"/>
    <w:rsid w:val="00062D22"/>
    <w:rsid w:val="000642EF"/>
    <w:rsid w:val="000707FF"/>
    <w:rsid w:val="000721B4"/>
    <w:rsid w:val="00077ECC"/>
    <w:rsid w:val="00086DA2"/>
    <w:rsid w:val="000912FD"/>
    <w:rsid w:val="0009387C"/>
    <w:rsid w:val="000A6409"/>
    <w:rsid w:val="000C336B"/>
    <w:rsid w:val="000C387A"/>
    <w:rsid w:val="000C4F45"/>
    <w:rsid w:val="000C79D1"/>
    <w:rsid w:val="000E0ED8"/>
    <w:rsid w:val="000E271F"/>
    <w:rsid w:val="000F53A0"/>
    <w:rsid w:val="000F5FF5"/>
    <w:rsid w:val="00106730"/>
    <w:rsid w:val="001113E0"/>
    <w:rsid w:val="00112257"/>
    <w:rsid w:val="00123461"/>
    <w:rsid w:val="001309DF"/>
    <w:rsid w:val="0013100D"/>
    <w:rsid w:val="00134828"/>
    <w:rsid w:val="00135C77"/>
    <w:rsid w:val="0014079B"/>
    <w:rsid w:val="00142095"/>
    <w:rsid w:val="00142709"/>
    <w:rsid w:val="00155F42"/>
    <w:rsid w:val="00162A4E"/>
    <w:rsid w:val="00163C7A"/>
    <w:rsid w:val="00165169"/>
    <w:rsid w:val="00166290"/>
    <w:rsid w:val="001744A7"/>
    <w:rsid w:val="00175E6E"/>
    <w:rsid w:val="001761A2"/>
    <w:rsid w:val="00181356"/>
    <w:rsid w:val="00186FEA"/>
    <w:rsid w:val="00194D10"/>
    <w:rsid w:val="001A2D2B"/>
    <w:rsid w:val="001A38B2"/>
    <w:rsid w:val="001A423C"/>
    <w:rsid w:val="001A78E2"/>
    <w:rsid w:val="001B1A24"/>
    <w:rsid w:val="001B2696"/>
    <w:rsid w:val="001C2B05"/>
    <w:rsid w:val="001E54B0"/>
    <w:rsid w:val="001E669C"/>
    <w:rsid w:val="001F344E"/>
    <w:rsid w:val="00200B93"/>
    <w:rsid w:val="00203937"/>
    <w:rsid w:val="0021699E"/>
    <w:rsid w:val="00220D66"/>
    <w:rsid w:val="002210C5"/>
    <w:rsid w:val="002222AC"/>
    <w:rsid w:val="002276F9"/>
    <w:rsid w:val="00233F3D"/>
    <w:rsid w:val="00245874"/>
    <w:rsid w:val="00247256"/>
    <w:rsid w:val="00247885"/>
    <w:rsid w:val="0025206F"/>
    <w:rsid w:val="00255134"/>
    <w:rsid w:val="002579B4"/>
    <w:rsid w:val="00266D96"/>
    <w:rsid w:val="002723A7"/>
    <w:rsid w:val="002753DD"/>
    <w:rsid w:val="00275AD2"/>
    <w:rsid w:val="00292636"/>
    <w:rsid w:val="00293491"/>
    <w:rsid w:val="002A63E5"/>
    <w:rsid w:val="002B516E"/>
    <w:rsid w:val="002B7A1A"/>
    <w:rsid w:val="002D18F9"/>
    <w:rsid w:val="002F1A66"/>
    <w:rsid w:val="002F697E"/>
    <w:rsid w:val="002F704E"/>
    <w:rsid w:val="00311C51"/>
    <w:rsid w:val="00312BB1"/>
    <w:rsid w:val="003137BB"/>
    <w:rsid w:val="00320979"/>
    <w:rsid w:val="00321D95"/>
    <w:rsid w:val="003361C5"/>
    <w:rsid w:val="003419E0"/>
    <w:rsid w:val="00346AD4"/>
    <w:rsid w:val="003639F1"/>
    <w:rsid w:val="00364D68"/>
    <w:rsid w:val="00373F12"/>
    <w:rsid w:val="003751C4"/>
    <w:rsid w:val="003842F6"/>
    <w:rsid w:val="003A1F4B"/>
    <w:rsid w:val="003A230E"/>
    <w:rsid w:val="003A7387"/>
    <w:rsid w:val="003B7040"/>
    <w:rsid w:val="003C35B2"/>
    <w:rsid w:val="003C6DB8"/>
    <w:rsid w:val="003C6E28"/>
    <w:rsid w:val="003D014C"/>
    <w:rsid w:val="003E7D47"/>
    <w:rsid w:val="003F08EE"/>
    <w:rsid w:val="00400A50"/>
    <w:rsid w:val="004056B7"/>
    <w:rsid w:val="00412CB2"/>
    <w:rsid w:val="0042265A"/>
    <w:rsid w:val="00422BB8"/>
    <w:rsid w:val="00424067"/>
    <w:rsid w:val="00437417"/>
    <w:rsid w:val="0044547E"/>
    <w:rsid w:val="00452B0C"/>
    <w:rsid w:val="00453872"/>
    <w:rsid w:val="004542C9"/>
    <w:rsid w:val="00461CC3"/>
    <w:rsid w:val="00461E23"/>
    <w:rsid w:val="00465258"/>
    <w:rsid w:val="004711C8"/>
    <w:rsid w:val="0047222F"/>
    <w:rsid w:val="00472DA7"/>
    <w:rsid w:val="00475DD2"/>
    <w:rsid w:val="00477509"/>
    <w:rsid w:val="0048308F"/>
    <w:rsid w:val="00492949"/>
    <w:rsid w:val="004A1079"/>
    <w:rsid w:val="004A1252"/>
    <w:rsid w:val="004C0F9A"/>
    <w:rsid w:val="004C2B89"/>
    <w:rsid w:val="004C2DAC"/>
    <w:rsid w:val="004C2E51"/>
    <w:rsid w:val="004C5555"/>
    <w:rsid w:val="004D4245"/>
    <w:rsid w:val="004E09EE"/>
    <w:rsid w:val="004E4EC3"/>
    <w:rsid w:val="004F2A0F"/>
    <w:rsid w:val="004F440B"/>
    <w:rsid w:val="004F5A27"/>
    <w:rsid w:val="004F7361"/>
    <w:rsid w:val="00500706"/>
    <w:rsid w:val="005021F0"/>
    <w:rsid w:val="005025FD"/>
    <w:rsid w:val="00506D99"/>
    <w:rsid w:val="00516B86"/>
    <w:rsid w:val="00527A04"/>
    <w:rsid w:val="0053400A"/>
    <w:rsid w:val="005430FB"/>
    <w:rsid w:val="00557D22"/>
    <w:rsid w:val="00560D2A"/>
    <w:rsid w:val="00563254"/>
    <w:rsid w:val="005675D1"/>
    <w:rsid w:val="00567A1D"/>
    <w:rsid w:val="00567FE1"/>
    <w:rsid w:val="005732B9"/>
    <w:rsid w:val="00576DA2"/>
    <w:rsid w:val="00577B10"/>
    <w:rsid w:val="00582E7A"/>
    <w:rsid w:val="00583E9A"/>
    <w:rsid w:val="00585C57"/>
    <w:rsid w:val="00587F37"/>
    <w:rsid w:val="0059111C"/>
    <w:rsid w:val="00593EA0"/>
    <w:rsid w:val="00596FE6"/>
    <w:rsid w:val="00597780"/>
    <w:rsid w:val="005B0DF9"/>
    <w:rsid w:val="005B1BE2"/>
    <w:rsid w:val="005B3041"/>
    <w:rsid w:val="005B64A5"/>
    <w:rsid w:val="005C6788"/>
    <w:rsid w:val="005E71F8"/>
    <w:rsid w:val="005F2D46"/>
    <w:rsid w:val="00602A9B"/>
    <w:rsid w:val="006175F9"/>
    <w:rsid w:val="00617723"/>
    <w:rsid w:val="00626DA8"/>
    <w:rsid w:val="00632560"/>
    <w:rsid w:val="006330FD"/>
    <w:rsid w:val="00643723"/>
    <w:rsid w:val="00661EEE"/>
    <w:rsid w:val="0066302C"/>
    <w:rsid w:val="00665A9F"/>
    <w:rsid w:val="00672CC1"/>
    <w:rsid w:val="00681E12"/>
    <w:rsid w:val="0068357E"/>
    <w:rsid w:val="00684780"/>
    <w:rsid w:val="00685864"/>
    <w:rsid w:val="006A74A5"/>
    <w:rsid w:val="006B0AE9"/>
    <w:rsid w:val="006B2F47"/>
    <w:rsid w:val="006B44AA"/>
    <w:rsid w:val="006B6899"/>
    <w:rsid w:val="006D1E66"/>
    <w:rsid w:val="006E1E7D"/>
    <w:rsid w:val="006E6212"/>
    <w:rsid w:val="006F15EC"/>
    <w:rsid w:val="006F41B4"/>
    <w:rsid w:val="006F5AF6"/>
    <w:rsid w:val="0071006B"/>
    <w:rsid w:val="00712240"/>
    <w:rsid w:val="00723100"/>
    <w:rsid w:val="00726A7E"/>
    <w:rsid w:val="00736E75"/>
    <w:rsid w:val="0074053A"/>
    <w:rsid w:val="00753733"/>
    <w:rsid w:val="007834B7"/>
    <w:rsid w:val="00783DE3"/>
    <w:rsid w:val="007869A5"/>
    <w:rsid w:val="00794797"/>
    <w:rsid w:val="00794E8B"/>
    <w:rsid w:val="0079680C"/>
    <w:rsid w:val="007A6D62"/>
    <w:rsid w:val="007C3CEE"/>
    <w:rsid w:val="007D2769"/>
    <w:rsid w:val="007D2F1C"/>
    <w:rsid w:val="007D7102"/>
    <w:rsid w:val="007F3E63"/>
    <w:rsid w:val="00802458"/>
    <w:rsid w:val="00807477"/>
    <w:rsid w:val="00807ED4"/>
    <w:rsid w:val="008216CC"/>
    <w:rsid w:val="00821B27"/>
    <w:rsid w:val="008228EE"/>
    <w:rsid w:val="008315CF"/>
    <w:rsid w:val="008373E4"/>
    <w:rsid w:val="00841DF6"/>
    <w:rsid w:val="00845666"/>
    <w:rsid w:val="00861C4F"/>
    <w:rsid w:val="008631FC"/>
    <w:rsid w:val="00870D65"/>
    <w:rsid w:val="00881198"/>
    <w:rsid w:val="008A6374"/>
    <w:rsid w:val="008A6606"/>
    <w:rsid w:val="008B139C"/>
    <w:rsid w:val="008C2444"/>
    <w:rsid w:val="008C4AA8"/>
    <w:rsid w:val="008C6413"/>
    <w:rsid w:val="008C67C5"/>
    <w:rsid w:val="008D30D6"/>
    <w:rsid w:val="008D46CB"/>
    <w:rsid w:val="008D4E0F"/>
    <w:rsid w:val="008E0760"/>
    <w:rsid w:val="008E2E1A"/>
    <w:rsid w:val="008F350E"/>
    <w:rsid w:val="00900F9B"/>
    <w:rsid w:val="009106C5"/>
    <w:rsid w:val="00910CA7"/>
    <w:rsid w:val="009232D7"/>
    <w:rsid w:val="00940842"/>
    <w:rsid w:val="00940E90"/>
    <w:rsid w:val="0094110C"/>
    <w:rsid w:val="00944463"/>
    <w:rsid w:val="0094645D"/>
    <w:rsid w:val="00961B63"/>
    <w:rsid w:val="00965AE1"/>
    <w:rsid w:val="009666A7"/>
    <w:rsid w:val="00980A07"/>
    <w:rsid w:val="009815F9"/>
    <w:rsid w:val="0098543E"/>
    <w:rsid w:val="009961B5"/>
    <w:rsid w:val="009A29C0"/>
    <w:rsid w:val="009A3C65"/>
    <w:rsid w:val="009A6FD4"/>
    <w:rsid w:val="009A70D6"/>
    <w:rsid w:val="009B3831"/>
    <w:rsid w:val="009B3AAF"/>
    <w:rsid w:val="009B511A"/>
    <w:rsid w:val="009B65C7"/>
    <w:rsid w:val="009C0504"/>
    <w:rsid w:val="009D1600"/>
    <w:rsid w:val="009D37FF"/>
    <w:rsid w:val="009D455B"/>
    <w:rsid w:val="009E6BFA"/>
    <w:rsid w:val="009F2E62"/>
    <w:rsid w:val="00A00462"/>
    <w:rsid w:val="00A164D2"/>
    <w:rsid w:val="00A22A49"/>
    <w:rsid w:val="00A36ED2"/>
    <w:rsid w:val="00A44096"/>
    <w:rsid w:val="00A44B70"/>
    <w:rsid w:val="00A46C15"/>
    <w:rsid w:val="00A628AB"/>
    <w:rsid w:val="00A7005A"/>
    <w:rsid w:val="00A731A5"/>
    <w:rsid w:val="00A913D6"/>
    <w:rsid w:val="00A9392E"/>
    <w:rsid w:val="00A9621F"/>
    <w:rsid w:val="00AA4BBD"/>
    <w:rsid w:val="00AA7F0E"/>
    <w:rsid w:val="00AB10C7"/>
    <w:rsid w:val="00AB591E"/>
    <w:rsid w:val="00AB736E"/>
    <w:rsid w:val="00AB7BD2"/>
    <w:rsid w:val="00AC41A6"/>
    <w:rsid w:val="00AC4AD3"/>
    <w:rsid w:val="00AD169A"/>
    <w:rsid w:val="00AE4DA2"/>
    <w:rsid w:val="00B04EA5"/>
    <w:rsid w:val="00B0531D"/>
    <w:rsid w:val="00B0608F"/>
    <w:rsid w:val="00B0788A"/>
    <w:rsid w:val="00B13C41"/>
    <w:rsid w:val="00B209FE"/>
    <w:rsid w:val="00B227C5"/>
    <w:rsid w:val="00B26ED7"/>
    <w:rsid w:val="00B33051"/>
    <w:rsid w:val="00B34D06"/>
    <w:rsid w:val="00B363DE"/>
    <w:rsid w:val="00B471FB"/>
    <w:rsid w:val="00B47279"/>
    <w:rsid w:val="00B66B68"/>
    <w:rsid w:val="00B70D0C"/>
    <w:rsid w:val="00B72578"/>
    <w:rsid w:val="00B80965"/>
    <w:rsid w:val="00B943CC"/>
    <w:rsid w:val="00BA036F"/>
    <w:rsid w:val="00BB0720"/>
    <w:rsid w:val="00BB0D1D"/>
    <w:rsid w:val="00BC1137"/>
    <w:rsid w:val="00BD65E4"/>
    <w:rsid w:val="00BD7D2F"/>
    <w:rsid w:val="00BE276F"/>
    <w:rsid w:val="00BF473B"/>
    <w:rsid w:val="00C17DC5"/>
    <w:rsid w:val="00C206EC"/>
    <w:rsid w:val="00C22225"/>
    <w:rsid w:val="00C36581"/>
    <w:rsid w:val="00C3670B"/>
    <w:rsid w:val="00C605EC"/>
    <w:rsid w:val="00C61DDC"/>
    <w:rsid w:val="00C660CF"/>
    <w:rsid w:val="00C75F9C"/>
    <w:rsid w:val="00C82D2F"/>
    <w:rsid w:val="00C85C65"/>
    <w:rsid w:val="00C87DCA"/>
    <w:rsid w:val="00C905F9"/>
    <w:rsid w:val="00CA00B9"/>
    <w:rsid w:val="00CA3E2E"/>
    <w:rsid w:val="00CB2A1B"/>
    <w:rsid w:val="00CB5D0A"/>
    <w:rsid w:val="00CC0ABB"/>
    <w:rsid w:val="00CC5DCC"/>
    <w:rsid w:val="00CD08B1"/>
    <w:rsid w:val="00CD1162"/>
    <w:rsid w:val="00CD6F91"/>
    <w:rsid w:val="00D027F3"/>
    <w:rsid w:val="00D02E8D"/>
    <w:rsid w:val="00D10767"/>
    <w:rsid w:val="00D12621"/>
    <w:rsid w:val="00D15159"/>
    <w:rsid w:val="00D20E70"/>
    <w:rsid w:val="00D254A7"/>
    <w:rsid w:val="00D452EE"/>
    <w:rsid w:val="00D51CAA"/>
    <w:rsid w:val="00D75F38"/>
    <w:rsid w:val="00D807BB"/>
    <w:rsid w:val="00D811F8"/>
    <w:rsid w:val="00D8493E"/>
    <w:rsid w:val="00D94A84"/>
    <w:rsid w:val="00DA5671"/>
    <w:rsid w:val="00DB310F"/>
    <w:rsid w:val="00DB31CA"/>
    <w:rsid w:val="00DB557F"/>
    <w:rsid w:val="00DB6595"/>
    <w:rsid w:val="00DB7948"/>
    <w:rsid w:val="00DC1A79"/>
    <w:rsid w:val="00DC3B2F"/>
    <w:rsid w:val="00DC5A58"/>
    <w:rsid w:val="00DD604A"/>
    <w:rsid w:val="00DE2908"/>
    <w:rsid w:val="00DE63F7"/>
    <w:rsid w:val="00DE73E9"/>
    <w:rsid w:val="00E01D9A"/>
    <w:rsid w:val="00E079AC"/>
    <w:rsid w:val="00E23E20"/>
    <w:rsid w:val="00E30569"/>
    <w:rsid w:val="00E32CBF"/>
    <w:rsid w:val="00E4304A"/>
    <w:rsid w:val="00E51B1C"/>
    <w:rsid w:val="00E52DC0"/>
    <w:rsid w:val="00E56549"/>
    <w:rsid w:val="00E65674"/>
    <w:rsid w:val="00E80C2F"/>
    <w:rsid w:val="00E86B72"/>
    <w:rsid w:val="00EA00D1"/>
    <w:rsid w:val="00EC41DA"/>
    <w:rsid w:val="00EC4C60"/>
    <w:rsid w:val="00ED3480"/>
    <w:rsid w:val="00ED4AAC"/>
    <w:rsid w:val="00ED6CD2"/>
    <w:rsid w:val="00F05496"/>
    <w:rsid w:val="00F144D7"/>
    <w:rsid w:val="00F14643"/>
    <w:rsid w:val="00F1498F"/>
    <w:rsid w:val="00F16836"/>
    <w:rsid w:val="00F17318"/>
    <w:rsid w:val="00F314A9"/>
    <w:rsid w:val="00F42028"/>
    <w:rsid w:val="00F45D58"/>
    <w:rsid w:val="00F62600"/>
    <w:rsid w:val="00F767C8"/>
    <w:rsid w:val="00F95F7E"/>
    <w:rsid w:val="00FB2F40"/>
    <w:rsid w:val="00FB7281"/>
    <w:rsid w:val="00FC1B74"/>
    <w:rsid w:val="00FC27D1"/>
    <w:rsid w:val="00FC2C77"/>
    <w:rsid w:val="00FC3A75"/>
    <w:rsid w:val="00FC3A8E"/>
    <w:rsid w:val="00FD19F7"/>
    <w:rsid w:val="00FE2269"/>
    <w:rsid w:val="00FE4011"/>
    <w:rsid w:val="00FF2628"/>
    <w:rsid w:val="00FF4D7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CD96E-5C52-4D8A-A608-C3A6DB93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1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B10C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B10C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B10C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sid w:val="00AB10C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AB10C7"/>
    <w:pPr>
      <w:ind w:left="720"/>
      <w:contextualSpacing/>
    </w:pPr>
  </w:style>
  <w:style w:type="table" w:styleId="a4">
    <w:name w:val="Table Grid"/>
    <w:basedOn w:val="a1"/>
    <w:uiPriority w:val="59"/>
    <w:rsid w:val="008A63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11C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11C5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B7BD2"/>
    <w:rPr>
      <w:sz w:val="22"/>
      <w:szCs w:val="22"/>
      <w:lang w:eastAsia="en-US"/>
    </w:rPr>
  </w:style>
  <w:style w:type="paragraph" w:styleId="21">
    <w:name w:val="Body Text Indent 2"/>
    <w:basedOn w:val="a"/>
    <w:link w:val="22"/>
    <w:rsid w:val="00E52DC0"/>
    <w:pPr>
      <w:spacing w:after="0" w:line="240" w:lineRule="auto"/>
      <w:ind w:firstLine="14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52DC0"/>
    <w:rPr>
      <w:rFonts w:ascii="Times New Roman" w:eastAsia="Times New Roman" w:hAnsi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F62600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76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61A2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76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61A2"/>
    <w:rPr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DB557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557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557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557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557F"/>
    <w:rPr>
      <w:b/>
      <w:bCs/>
      <w:lang w:eastAsia="en-US"/>
    </w:rPr>
  </w:style>
  <w:style w:type="character" w:customStyle="1" w:styleId="blk">
    <w:name w:val="blk"/>
    <w:basedOn w:val="a0"/>
    <w:rsid w:val="002A6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6B9FF-CFF0-41B4-8E7E-9EBD5718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Хусаинова Лилия Разимовна</cp:lastModifiedBy>
  <cp:revision>12</cp:revision>
  <cp:lastPrinted>2026-07-28T09:07:00Z</cp:lastPrinted>
  <dcterms:created xsi:type="dcterms:W3CDTF">2026-07-13T11:04:00Z</dcterms:created>
  <dcterms:modified xsi:type="dcterms:W3CDTF">2026-08-03T04:33:00Z</dcterms:modified>
</cp:coreProperties>
</file>